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8CCF4" w14:textId="6A35459F" w:rsidR="00BD4635" w:rsidRDefault="001C06AC" w:rsidP="0028554F">
      <w:r w:rsidRPr="00E65DDC">
        <w:rPr>
          <w:b/>
          <w:sz w:val="32"/>
          <w:szCs w:val="32"/>
        </w:rPr>
        <w:t xml:space="preserve">AGENDA   </w:t>
      </w:r>
      <w:r w:rsidR="00E65DDC">
        <w:rPr>
          <w:b/>
          <w:sz w:val="32"/>
          <w:szCs w:val="32"/>
        </w:rPr>
        <w:t xml:space="preserve">     </w:t>
      </w:r>
      <w:r w:rsidRPr="00B12298">
        <w:rPr>
          <w:b/>
        </w:rPr>
        <w:t xml:space="preserve">Meeting of GMOM:  Get Money Out – Maryland   </w:t>
      </w:r>
      <w:r w:rsidRPr="00E65DDC">
        <w:rPr>
          <w:u w:val="single"/>
        </w:rPr>
        <w:t>www.GetMoneyOutMD.org</w:t>
      </w:r>
      <w:r w:rsidRPr="00B12298">
        <w:rPr>
          <w:b/>
        </w:rPr>
        <w:br/>
      </w:r>
      <w:r w:rsidR="0028554F" w:rsidRPr="004F483C">
        <w:t>JANUARY 10, 2013</w:t>
      </w:r>
      <w:r>
        <w:t>, Waverly Y, 33</w:t>
      </w:r>
      <w:r w:rsidRPr="001C06AC">
        <w:rPr>
          <w:vertAlign w:val="superscript"/>
        </w:rPr>
        <w:t>rd</w:t>
      </w:r>
      <w:r>
        <w:t xml:space="preserve"> St., (Baltimore)  </w:t>
      </w:r>
    </w:p>
    <w:p w14:paraId="79C67103" w14:textId="1BFE3074" w:rsidR="004C3CA0" w:rsidRPr="004F483C" w:rsidRDefault="00E65DDC" w:rsidP="0028554F">
      <w:r>
        <w:t xml:space="preserve">    </w:t>
      </w:r>
    </w:p>
    <w:p w14:paraId="0BF70866" w14:textId="537259DE" w:rsidR="006462E7" w:rsidRDefault="00274F92" w:rsidP="0028554F">
      <w:r w:rsidRPr="004F483C">
        <w:t xml:space="preserve">6:35:   </w:t>
      </w:r>
      <w:r w:rsidR="006462E7" w:rsidRPr="004F483C">
        <w:t>WELCOME &amp; BRIEF INTRODUCTIONS</w:t>
      </w:r>
      <w:r w:rsidR="0064060D" w:rsidRPr="004F483C">
        <w:t xml:space="preserve">  </w:t>
      </w:r>
      <w:r w:rsidR="0080664B" w:rsidRPr="004F483C">
        <w:tab/>
      </w:r>
      <w:r w:rsidR="0080664B" w:rsidRPr="004F483C">
        <w:tab/>
      </w:r>
      <w:r w:rsidR="0080664B" w:rsidRPr="004F483C">
        <w:tab/>
      </w:r>
      <w:r w:rsidR="0080664B" w:rsidRPr="004F483C">
        <w:tab/>
      </w:r>
      <w:r w:rsidR="00E60A19">
        <w:tab/>
      </w:r>
      <w:r w:rsidR="0064060D" w:rsidRPr="004F483C">
        <w:t>10’</w:t>
      </w:r>
    </w:p>
    <w:p w14:paraId="5052444B" w14:textId="77777777" w:rsidR="005C66FD" w:rsidRPr="004F483C" w:rsidRDefault="005C66FD" w:rsidP="0028554F"/>
    <w:p w14:paraId="1378AB31" w14:textId="5DC115E8" w:rsidR="001C3CE6" w:rsidRPr="004F483C" w:rsidRDefault="007E05B5" w:rsidP="0028554F">
      <w:r w:rsidRPr="004F483C">
        <w:t>6:45</w:t>
      </w:r>
      <w:r w:rsidR="0028554F" w:rsidRPr="004F483C">
        <w:tab/>
        <w:t>INITIATE SIGN-MAKING (Continues throughout meeting)</w:t>
      </w:r>
      <w:r w:rsidR="007D5176" w:rsidRPr="004F483C">
        <w:tab/>
        <w:t xml:space="preserve"> </w:t>
      </w:r>
      <w:r w:rsidR="00E60A19">
        <w:tab/>
      </w:r>
      <w:r w:rsidR="007D5176" w:rsidRPr="004F483C">
        <w:t>5’</w:t>
      </w:r>
      <w:r w:rsidR="000C004E" w:rsidRPr="004F483C">
        <w:br/>
      </w:r>
      <w:r w:rsidR="008879B3" w:rsidRPr="004F483C">
        <w:tab/>
      </w:r>
      <w:r w:rsidR="008879B3" w:rsidRPr="004F483C">
        <w:tab/>
      </w:r>
    </w:p>
    <w:p w14:paraId="384C6841" w14:textId="370B1141" w:rsidR="0028554F" w:rsidRPr="004F483C" w:rsidRDefault="007E05B5" w:rsidP="0028554F">
      <w:r w:rsidRPr="004F483C">
        <w:t>6:50</w:t>
      </w:r>
      <w:r w:rsidR="0028554F" w:rsidRPr="004F483C">
        <w:tab/>
        <w:t>MINUTES</w:t>
      </w:r>
      <w:r w:rsidR="004C4D05" w:rsidRPr="004F483C">
        <w:t xml:space="preserve">    </w:t>
      </w:r>
      <w:r w:rsidR="00574CDB" w:rsidRPr="004F483C">
        <w:tab/>
      </w:r>
      <w:r w:rsidR="00574CDB" w:rsidRPr="004F483C">
        <w:tab/>
      </w:r>
      <w:r w:rsidR="00574CDB" w:rsidRPr="004F483C">
        <w:tab/>
      </w:r>
      <w:r w:rsidR="00574CDB" w:rsidRPr="004F483C">
        <w:tab/>
      </w:r>
      <w:r w:rsidR="00574CDB" w:rsidRPr="004F483C">
        <w:tab/>
      </w:r>
      <w:r w:rsidR="00574CDB" w:rsidRPr="004F483C">
        <w:tab/>
      </w:r>
      <w:r w:rsidR="00574CDB" w:rsidRPr="004F483C">
        <w:tab/>
      </w:r>
      <w:r w:rsidR="00574CDB" w:rsidRPr="004F483C">
        <w:tab/>
      </w:r>
      <w:r w:rsidR="00E60A19">
        <w:t xml:space="preserve">  </w:t>
      </w:r>
      <w:r w:rsidR="00E60A19">
        <w:tab/>
      </w:r>
      <w:r w:rsidR="00574CDB" w:rsidRPr="004F483C">
        <w:t>3’</w:t>
      </w:r>
    </w:p>
    <w:p w14:paraId="66484873" w14:textId="437FAC2A" w:rsidR="0028554F" w:rsidRPr="004F483C" w:rsidRDefault="0028554F" w:rsidP="0028554F">
      <w:r w:rsidRPr="004F483C">
        <w:tab/>
        <w:t>December 15 meeting</w:t>
      </w:r>
    </w:p>
    <w:p w14:paraId="6528CB6C" w14:textId="13FCA645" w:rsidR="000C004E" w:rsidRPr="004F483C" w:rsidRDefault="0028554F" w:rsidP="0028554F">
      <w:r w:rsidRPr="004F483C">
        <w:tab/>
        <w:t>December 29 conference call</w:t>
      </w:r>
    </w:p>
    <w:p w14:paraId="132EB585" w14:textId="77777777" w:rsidR="00577EA0" w:rsidRPr="004F483C" w:rsidRDefault="00577EA0" w:rsidP="003A719B"/>
    <w:p w14:paraId="66FEB897" w14:textId="5A0F2F11" w:rsidR="003A719B" w:rsidRDefault="0053167F" w:rsidP="00332C82">
      <w:r w:rsidRPr="004F483C">
        <w:t>6:53</w:t>
      </w:r>
      <w:r w:rsidR="00EA73E1" w:rsidRPr="004F483C">
        <w:t xml:space="preserve">:   </w:t>
      </w:r>
      <w:r w:rsidR="00934A40">
        <w:t>ORIENTATION TO WEBSITE &amp; FB RESOURCES</w:t>
      </w:r>
      <w:r w:rsidR="00934A40">
        <w:tab/>
      </w:r>
      <w:r w:rsidRPr="004F483C">
        <w:tab/>
      </w:r>
      <w:r w:rsidRPr="004F483C">
        <w:tab/>
      </w:r>
      <w:r w:rsidR="00E60A19">
        <w:t xml:space="preserve">     </w:t>
      </w:r>
      <w:r w:rsidR="00E60A19">
        <w:tab/>
      </w:r>
      <w:r w:rsidRPr="004F483C">
        <w:t>5</w:t>
      </w:r>
      <w:r w:rsidR="00E60A19">
        <w:t>’</w:t>
      </w:r>
      <w:r w:rsidR="003A719B" w:rsidRPr="004F483C">
        <w:t xml:space="preserve"> </w:t>
      </w:r>
      <w:r w:rsidR="00BC2750" w:rsidRPr="004F483C">
        <w:br/>
      </w:r>
      <w:r w:rsidR="00332C82">
        <w:t xml:space="preserve"> </w:t>
      </w:r>
      <w:r w:rsidR="00332C82">
        <w:tab/>
        <w:t xml:space="preserve">   </w:t>
      </w:r>
      <w:r w:rsidR="00332C82">
        <w:tab/>
        <w:t xml:space="preserve">Link to FB Event page from the GMOM Home </w:t>
      </w:r>
      <w:r w:rsidR="00934A40">
        <w:t>Page</w:t>
      </w:r>
      <w:r w:rsidR="00332C82">
        <w:br/>
        <w:t xml:space="preserve"> </w:t>
      </w:r>
      <w:r w:rsidR="00332C82">
        <w:tab/>
        <w:t xml:space="preserve">   </w:t>
      </w:r>
      <w:r w:rsidR="00332C82">
        <w:tab/>
        <w:t>RSVP, also post, comment &amp; like other posts, share.</w:t>
      </w:r>
      <w:r w:rsidR="00332C82">
        <w:br/>
        <w:t xml:space="preserve">                 </w:t>
      </w:r>
      <w:r w:rsidR="00332C82">
        <w:tab/>
        <w:t>On FB it’s ‘Get Money Out Maryland’</w:t>
      </w:r>
      <w:r w:rsidR="001E1D8F">
        <w:br/>
      </w:r>
      <w:r w:rsidR="00332C82">
        <w:t xml:space="preserve">   </w:t>
      </w:r>
      <w:r w:rsidR="00332C82">
        <w:tab/>
      </w:r>
      <w:r w:rsidR="00332C82">
        <w:tab/>
        <w:t xml:space="preserve">GMOM site:  Please leave comments, ‘Get Updates,’  </w:t>
      </w:r>
      <w:r w:rsidR="00332C82">
        <w:tab/>
      </w:r>
    </w:p>
    <w:p w14:paraId="2A2D809F" w14:textId="77777777" w:rsidR="00332C82" w:rsidRPr="004F483C" w:rsidRDefault="00332C82" w:rsidP="00332C82"/>
    <w:p w14:paraId="503B2685" w14:textId="484F596A" w:rsidR="0028554F" w:rsidRPr="004F483C" w:rsidRDefault="00623477" w:rsidP="0028554F">
      <w:r w:rsidRPr="004F483C">
        <w:t>6:58</w:t>
      </w:r>
      <w:r w:rsidR="0028554F" w:rsidRPr="004F483C">
        <w:tab/>
        <w:t>ORGANIZATIONAL STRUCTURE</w:t>
      </w:r>
      <w:r w:rsidR="00E60A19">
        <w:tab/>
      </w:r>
      <w:r w:rsidR="00E60A19">
        <w:tab/>
      </w:r>
      <w:r w:rsidR="00E60A19">
        <w:tab/>
      </w:r>
      <w:r w:rsidR="00E60A19">
        <w:tab/>
      </w:r>
      <w:r w:rsidR="00E60A19">
        <w:tab/>
      </w:r>
      <w:r w:rsidR="00E60A19">
        <w:tab/>
        <w:t>7’</w:t>
      </w:r>
    </w:p>
    <w:p w14:paraId="08418AC5" w14:textId="5E8364D4" w:rsidR="0028554F" w:rsidRPr="004F483C" w:rsidRDefault="0028554F" w:rsidP="0028554F">
      <w:r w:rsidRPr="004F483C">
        <w:tab/>
        <w:t>Proposed temporary Executive Committee</w:t>
      </w:r>
    </w:p>
    <w:p w14:paraId="36561993" w14:textId="7E42C58C" w:rsidR="00803937" w:rsidRDefault="0028554F" w:rsidP="0028554F">
      <w:r w:rsidRPr="004F483C">
        <w:tab/>
        <w:t>Formation of Organizational Structure Committee – call for volunteers</w:t>
      </w:r>
    </w:p>
    <w:p w14:paraId="201FFEEF" w14:textId="77777777" w:rsidR="00803937" w:rsidRPr="004F483C" w:rsidRDefault="00803937" w:rsidP="0028554F"/>
    <w:p w14:paraId="6A6CCB8F" w14:textId="15F0645D" w:rsidR="0028554F" w:rsidRPr="004F483C" w:rsidRDefault="0028554F" w:rsidP="0028554F">
      <w:r w:rsidRPr="004F483C">
        <w:t>7:00</w:t>
      </w:r>
      <w:r w:rsidRPr="004F483C">
        <w:tab/>
      </w:r>
      <w:r w:rsidR="0043157D" w:rsidRPr="004F483C">
        <w:t xml:space="preserve">RALLY TASKS: </w:t>
      </w:r>
      <w:r w:rsidR="00463E30" w:rsidRPr="004F483C">
        <w:t xml:space="preserve">  </w:t>
      </w:r>
      <w:r w:rsidR="00E60A19">
        <w:tab/>
      </w:r>
      <w:r w:rsidR="00E60A19">
        <w:tab/>
      </w:r>
      <w:r w:rsidR="00E60A19">
        <w:tab/>
      </w:r>
      <w:r w:rsidR="00E60A19">
        <w:tab/>
      </w:r>
      <w:r w:rsidR="00E60A19">
        <w:tab/>
      </w:r>
      <w:r w:rsidR="00E60A19">
        <w:tab/>
      </w:r>
      <w:r w:rsidR="00E60A19">
        <w:tab/>
      </w:r>
      <w:r w:rsidR="00E60A19">
        <w:tab/>
      </w:r>
      <w:r w:rsidR="00463E30" w:rsidRPr="004F483C">
        <w:t>20</w:t>
      </w:r>
      <w:r w:rsidR="00E60A19">
        <w:t>’</w:t>
      </w:r>
      <w:r w:rsidR="009039AE">
        <w:t xml:space="preserve"> (or longer?)</w:t>
      </w:r>
      <w:bookmarkStart w:id="0" w:name="_GoBack"/>
      <w:bookmarkEnd w:id="0"/>
    </w:p>
    <w:p w14:paraId="7C1B2BD1" w14:textId="77777777" w:rsidR="00EE44D8" w:rsidRPr="004F483C" w:rsidRDefault="00EE44D8" w:rsidP="0028554F"/>
    <w:p w14:paraId="5E0F5D71" w14:textId="731E4942" w:rsidR="00922C3C" w:rsidRPr="004F483C" w:rsidRDefault="002D3DB9" w:rsidP="00EE44D8">
      <w:r>
        <w:t xml:space="preserve"> </w:t>
      </w:r>
      <w:r>
        <w:tab/>
      </w:r>
      <w:r w:rsidR="001E1D8F">
        <w:t>Logistics, Speakers</w:t>
      </w:r>
      <w:r w:rsidR="00C12313">
        <w:t xml:space="preserve">  </w:t>
      </w:r>
      <w:r w:rsidR="00C12313">
        <w:tab/>
      </w:r>
      <w:r w:rsidR="00C12313">
        <w:tab/>
      </w:r>
      <w:r w:rsidR="00C12313">
        <w:tab/>
        <w:t>Michael Lore</w:t>
      </w:r>
    </w:p>
    <w:p w14:paraId="7E0928D8" w14:textId="0E6475FA" w:rsidR="00EE44D8" w:rsidRPr="004F483C" w:rsidRDefault="002D3DB9" w:rsidP="00827A28">
      <w:r>
        <w:t xml:space="preserve"> </w:t>
      </w:r>
      <w:r>
        <w:tab/>
      </w:r>
      <w:r w:rsidR="00487A83" w:rsidRPr="004F483C">
        <w:t>Media / Press:</w:t>
      </w:r>
      <w:r w:rsidR="001E1D8F">
        <w:t xml:space="preserve">   </w:t>
      </w:r>
      <w:r w:rsidR="001E1D8F">
        <w:tab/>
      </w:r>
      <w:r w:rsidR="001E1D8F">
        <w:tab/>
      </w:r>
      <w:r w:rsidR="001E1D8F">
        <w:tab/>
      </w:r>
      <w:r w:rsidR="00EE44D8" w:rsidRPr="004F483C">
        <w:t>Charlie S</w:t>
      </w:r>
      <w:r w:rsidR="00C12313">
        <w:t>hafer, Laura Muth, Hillary Kruh</w:t>
      </w:r>
      <w:r w:rsidR="00A175E4" w:rsidRPr="004F483C">
        <w:br/>
      </w:r>
      <w:r>
        <w:t xml:space="preserve"> </w:t>
      </w:r>
      <w:r>
        <w:tab/>
      </w:r>
      <w:r w:rsidR="0028554F" w:rsidRPr="004F483C">
        <w:t>Social media</w:t>
      </w:r>
      <w:r w:rsidR="009D3287" w:rsidRPr="004F483C">
        <w:tab/>
      </w:r>
      <w:r w:rsidR="009D3287" w:rsidRPr="004F483C">
        <w:tab/>
      </w:r>
      <w:r w:rsidR="009D3287" w:rsidRPr="004F483C">
        <w:tab/>
      </w:r>
    </w:p>
    <w:p w14:paraId="38BCB300" w14:textId="3F0EA11B" w:rsidR="00B71FD5" w:rsidRPr="004F483C" w:rsidRDefault="002D3DB9" w:rsidP="00827A28">
      <w:r>
        <w:t xml:space="preserve"> </w:t>
      </w:r>
      <w:r>
        <w:tab/>
      </w:r>
      <w:r w:rsidR="00C12313">
        <w:t>O</w:t>
      </w:r>
      <w:r w:rsidR="00B71FD5" w:rsidRPr="004F483C">
        <w:t xml:space="preserve">utreach activities </w:t>
      </w:r>
      <w:r w:rsidR="00C12313">
        <w:t xml:space="preserve">to Co-sponsors </w:t>
      </w:r>
    </w:p>
    <w:p w14:paraId="45FBE829" w14:textId="6DE3BFAE" w:rsidR="00C12313" w:rsidRDefault="002D3DB9" w:rsidP="00EE44D8">
      <w:r>
        <w:t xml:space="preserve"> </w:t>
      </w:r>
      <w:r>
        <w:tab/>
      </w:r>
      <w:r w:rsidR="00603D27" w:rsidRPr="004F483C">
        <w:t>Banners, Props, Costumes: </w:t>
      </w:r>
      <w:r w:rsidR="00603D27" w:rsidRPr="004F483C">
        <w:tab/>
      </w:r>
      <w:r w:rsidR="00C41ECA">
        <w:tab/>
      </w:r>
      <w:r w:rsidR="0023674A" w:rsidRPr="004F483C">
        <w:t>J</w:t>
      </w:r>
      <w:r>
        <w:t>oe Adams, Frank Lee, Mark Patro</w:t>
      </w:r>
    </w:p>
    <w:p w14:paraId="11C05689" w14:textId="77777777" w:rsidR="00C41ECA" w:rsidRDefault="002D3DB9" w:rsidP="002D3DB9">
      <w:pPr>
        <w:ind w:left="720"/>
      </w:pPr>
      <w:r>
        <w:t>THEATER:</w:t>
      </w:r>
      <w:r>
        <w:tab/>
      </w:r>
      <w:r>
        <w:tab/>
      </w:r>
      <w:r>
        <w:tab/>
      </w:r>
      <w:r>
        <w:br/>
      </w:r>
      <w:r w:rsidR="0023674A" w:rsidRPr="004F483C">
        <w:t xml:space="preserve">Photography:  </w:t>
      </w:r>
      <w:r w:rsidR="00603D27" w:rsidRPr="004F483C">
        <w:tab/>
      </w:r>
      <w:r w:rsidR="00603D27" w:rsidRPr="004F483C">
        <w:tab/>
      </w:r>
      <w:r w:rsidR="00C41ECA">
        <w:tab/>
      </w:r>
      <w:r w:rsidR="0023674A" w:rsidRPr="004F483C">
        <w:t>Jennifer Downs, Joan Cooper, Mark Patro (camcorder)</w:t>
      </w:r>
      <w:r w:rsidR="0023674A" w:rsidRPr="004F483C">
        <w:br/>
        <w:t xml:space="preserve">Greeters/Clip-Boards:  </w:t>
      </w:r>
      <w:r w:rsidR="00603D27" w:rsidRPr="004F483C">
        <w:tab/>
      </w:r>
      <w:r w:rsidR="00C41ECA">
        <w:tab/>
      </w:r>
      <w:r w:rsidR="0023674A" w:rsidRPr="004F483C">
        <w:t xml:space="preserve">Ruth Alice White, Jackie MacMillan, Jennifer Downs, Libby Baker, Joe </w:t>
      </w:r>
      <w:r w:rsidR="00C41ECA">
        <w:t xml:space="preserve"> </w:t>
      </w:r>
    </w:p>
    <w:p w14:paraId="79E1F836" w14:textId="6581D763" w:rsidR="00083BAF" w:rsidRDefault="0023674A" w:rsidP="00940E4D">
      <w:pPr>
        <w:ind w:left="3600" w:firstLine="720"/>
      </w:pPr>
      <w:r w:rsidRPr="004F483C">
        <w:t xml:space="preserve">&amp; Sue </w:t>
      </w:r>
      <w:r w:rsidR="002F046A" w:rsidRPr="004F483C">
        <w:t xml:space="preserve">Garonzik, </w:t>
      </w:r>
      <w:r w:rsidR="00C12313">
        <w:t>Ann Vinup</w:t>
      </w:r>
    </w:p>
    <w:p w14:paraId="0DD3DFF7" w14:textId="32B9D864" w:rsidR="00C12313" w:rsidRDefault="002D3DB9" w:rsidP="00C12313">
      <w:r>
        <w:t xml:space="preserve"> </w:t>
      </w:r>
      <w:r>
        <w:tab/>
      </w:r>
      <w:r w:rsidR="0023021E">
        <w:t>Wording of Handout</w:t>
      </w:r>
    </w:p>
    <w:p w14:paraId="451B725E" w14:textId="75EB89D8" w:rsidR="00C12313" w:rsidRPr="004F483C" w:rsidRDefault="002D3DB9" w:rsidP="002D3DB9">
      <w:pPr>
        <w:ind w:firstLine="720"/>
      </w:pPr>
      <w:r w:rsidRPr="00F05B0F">
        <w:rPr>
          <w:b/>
        </w:rPr>
        <w:t>NEED:</w:t>
      </w:r>
      <w:r>
        <w:t xml:space="preserve">   More people Holding Signs, Making Signs, Holding the Banner, Clip-Boards</w:t>
      </w:r>
      <w:r w:rsidR="00F05B0F">
        <w:t xml:space="preserve"> Greeters</w:t>
      </w:r>
      <w:r w:rsidR="00F05B0F">
        <w:br/>
      </w:r>
    </w:p>
    <w:p w14:paraId="23969FA0" w14:textId="5C1C480B" w:rsidR="000F3694" w:rsidRPr="004F483C" w:rsidRDefault="002D3DB9" w:rsidP="000F3694">
      <w:r>
        <w:t xml:space="preserve"> </w:t>
      </w:r>
      <w:r>
        <w:tab/>
      </w:r>
      <w:r w:rsidR="000F3694" w:rsidRPr="004F483C">
        <w:t xml:space="preserve">NAME:    Confirmation of “MONEY OUT . . . VOTERS IN! Corruption Out. . . Democracy In! Amend the </w:t>
      </w:r>
    </w:p>
    <w:p w14:paraId="70DE84B9" w14:textId="56851013" w:rsidR="000F3694" w:rsidRPr="004F483C" w:rsidRDefault="002D3DB9" w:rsidP="0028554F">
      <w:r>
        <w:t xml:space="preserve">   </w:t>
      </w:r>
      <w:r>
        <w:tab/>
        <w:t xml:space="preserve"> </w:t>
      </w:r>
      <w:r>
        <w:tab/>
      </w:r>
      <w:r w:rsidR="000F3694" w:rsidRPr="004F483C">
        <w:t>Constitution</w:t>
      </w:r>
      <w:r>
        <w:t>: Overturn ‘Citizens United’ !”</w:t>
      </w:r>
    </w:p>
    <w:p w14:paraId="6BFC1539" w14:textId="49C695FF" w:rsidR="0028554F" w:rsidRPr="004F483C" w:rsidRDefault="002D3DB9" w:rsidP="0028554F">
      <w:r>
        <w:t xml:space="preserve"> </w:t>
      </w:r>
      <w:r>
        <w:tab/>
      </w:r>
      <w:r w:rsidR="0028554F" w:rsidRPr="004F483C">
        <w:t>Legislators</w:t>
      </w:r>
      <w:r w:rsidR="0011620A" w:rsidRPr="004F483C">
        <w:t xml:space="preserve">  &amp; Lobbying after the Rally</w:t>
      </w:r>
    </w:p>
    <w:p w14:paraId="40C72EE8" w14:textId="5768BD6C" w:rsidR="0028554F" w:rsidRPr="004F483C" w:rsidRDefault="002D3DB9" w:rsidP="0028554F">
      <w:r>
        <w:t xml:space="preserve"> </w:t>
      </w:r>
      <w:r>
        <w:tab/>
        <w:t>OTHER Rally Tasks?</w:t>
      </w:r>
    </w:p>
    <w:p w14:paraId="275A9619" w14:textId="77777777" w:rsidR="001A0153" w:rsidRPr="004F483C" w:rsidRDefault="001A0153" w:rsidP="0028554F"/>
    <w:p w14:paraId="2AC25EF0" w14:textId="72E8501A" w:rsidR="00474317" w:rsidRPr="004F483C" w:rsidRDefault="00021DAC" w:rsidP="0028554F">
      <w:r w:rsidRPr="004F483C">
        <w:t>7:2</w:t>
      </w:r>
      <w:r w:rsidR="00D3043A" w:rsidRPr="004F483C">
        <w:t>0:</w:t>
      </w:r>
      <w:r w:rsidR="00D3043A" w:rsidRPr="004F483C">
        <w:tab/>
      </w:r>
      <w:r w:rsidR="00474317" w:rsidRPr="004F483C">
        <w:t>STATE LEGISLATIVE ISSUES:</w:t>
      </w:r>
      <w:r w:rsidRPr="004F483C">
        <w:t xml:space="preserve">   </w:t>
      </w:r>
      <w:r w:rsidR="00A07E5E" w:rsidRPr="004F483C">
        <w:t>Jennfer Bevan Dangel &amp; Laura Muth:</w:t>
      </w:r>
      <w:r w:rsidR="00A07E5E" w:rsidRPr="004F483C">
        <w:tab/>
      </w:r>
      <w:r w:rsidRPr="004F483C">
        <w:t>1</w:t>
      </w:r>
      <w:r w:rsidR="00445CF4">
        <w:t>0’</w:t>
      </w:r>
    </w:p>
    <w:p w14:paraId="7DC0D60E" w14:textId="77777777" w:rsidR="00474317" w:rsidRPr="004F483C" w:rsidRDefault="00474317" w:rsidP="0028554F"/>
    <w:p w14:paraId="345F5638" w14:textId="5555DA73" w:rsidR="0028554F" w:rsidRPr="004F483C" w:rsidRDefault="00F63BE8" w:rsidP="0028554F">
      <w:r w:rsidRPr="004F483C">
        <w:t>7:3</w:t>
      </w:r>
      <w:r w:rsidR="00445CF4">
        <w:t>0</w:t>
      </w:r>
      <w:r w:rsidR="0028554F" w:rsidRPr="004F483C">
        <w:tab/>
        <w:t>LEGISLATIVE ACTION</w:t>
      </w:r>
      <w:r w:rsidR="00242192" w:rsidRPr="004F483C">
        <w:tab/>
      </w:r>
      <w:r w:rsidR="00242192" w:rsidRPr="004F483C">
        <w:tab/>
      </w:r>
      <w:r w:rsidR="00242192" w:rsidRPr="004F483C">
        <w:tab/>
      </w:r>
      <w:r w:rsidR="00242192" w:rsidRPr="004F483C">
        <w:tab/>
      </w:r>
      <w:r w:rsidR="00E60A19">
        <w:tab/>
      </w:r>
      <w:r w:rsidR="00E60A19">
        <w:tab/>
      </w:r>
      <w:r w:rsidR="00E60A19">
        <w:tab/>
      </w:r>
      <w:r w:rsidR="00242192" w:rsidRPr="004F483C">
        <w:t>10’</w:t>
      </w:r>
    </w:p>
    <w:p w14:paraId="4CF9E7F8" w14:textId="2B53676E" w:rsidR="00113988" w:rsidRDefault="0028554F" w:rsidP="0028554F">
      <w:r w:rsidRPr="004F483C">
        <w:tab/>
        <w:t xml:space="preserve">Report of legislator contacts </w:t>
      </w:r>
      <w:r w:rsidR="00D17055">
        <w:t xml:space="preserve">&amp; targets.  </w:t>
      </w:r>
      <w:r w:rsidRPr="004F483C">
        <w:t xml:space="preserve">Development </w:t>
      </w:r>
      <w:r w:rsidR="00445CF4">
        <w:t xml:space="preserve">Talking Points </w:t>
      </w:r>
      <w:r w:rsidRPr="004F483C">
        <w:t>for legislators</w:t>
      </w:r>
      <w:r w:rsidR="00D17055">
        <w:br/>
      </w:r>
    </w:p>
    <w:p w14:paraId="41DCFBF6" w14:textId="73AFD3E5" w:rsidR="00445CF4" w:rsidRPr="004F483C" w:rsidRDefault="002D3DB9" w:rsidP="0028554F">
      <w:r>
        <w:t xml:space="preserve">7:40 </w:t>
      </w:r>
      <w:r>
        <w:tab/>
      </w:r>
      <w:r w:rsidR="00445CF4">
        <w:t xml:space="preserve">NEXT MEETINGS/ NEXT STEPS / </w:t>
      </w:r>
      <w:r>
        <w:t xml:space="preserve">QUESTIONS / DISCUSSION:  </w:t>
      </w:r>
      <w:r w:rsidR="009F0296">
        <w:t xml:space="preserve">     </w:t>
      </w:r>
      <w:r w:rsidR="00E60A19">
        <w:tab/>
      </w:r>
      <w:r>
        <w:t>2</w:t>
      </w:r>
      <w:r w:rsidR="00445CF4">
        <w:t>0’</w:t>
      </w:r>
    </w:p>
    <w:p w14:paraId="611663F4" w14:textId="3B60FE3D" w:rsidR="00445CF4" w:rsidRPr="004F483C" w:rsidRDefault="009F0296" w:rsidP="0028554F">
      <w:r>
        <w:br/>
      </w:r>
      <w:r w:rsidR="00445CF4">
        <w:t xml:space="preserve">8:00 </w:t>
      </w:r>
      <w:r w:rsidR="00E60A19">
        <w:tab/>
      </w:r>
      <w:r w:rsidR="00445CF4">
        <w:t>ADJOURN</w:t>
      </w:r>
      <w:r>
        <w:br/>
      </w:r>
    </w:p>
    <w:p w14:paraId="2EEF7BF4" w14:textId="6CD0E3F2" w:rsidR="00964A5B" w:rsidRDefault="007C7E82" w:rsidP="00B12298">
      <w:pPr>
        <w:jc w:val="center"/>
      </w:pPr>
      <w:r w:rsidRPr="004F483C">
        <w:t>********************************</w:t>
      </w:r>
    </w:p>
    <w:p w14:paraId="5E5FA749" w14:textId="77777777" w:rsidR="006A1098" w:rsidRPr="004F483C" w:rsidRDefault="006A1098" w:rsidP="00B12298">
      <w:pPr>
        <w:jc w:val="center"/>
      </w:pPr>
    </w:p>
    <w:sectPr w:rsidR="006A1098" w:rsidRPr="004F483C" w:rsidSect="001D65C1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6A2"/>
    <w:multiLevelType w:val="hybridMultilevel"/>
    <w:tmpl w:val="0B0C0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D3614C"/>
    <w:multiLevelType w:val="hybridMultilevel"/>
    <w:tmpl w:val="BA68A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FD3149"/>
    <w:multiLevelType w:val="hybridMultilevel"/>
    <w:tmpl w:val="E1AAE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77186F"/>
    <w:multiLevelType w:val="hybridMultilevel"/>
    <w:tmpl w:val="CC940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062E7C"/>
    <w:multiLevelType w:val="hybridMultilevel"/>
    <w:tmpl w:val="E82A53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E8"/>
    <w:rsid w:val="00021DAC"/>
    <w:rsid w:val="00060528"/>
    <w:rsid w:val="00083BAF"/>
    <w:rsid w:val="000927F8"/>
    <w:rsid w:val="000C004E"/>
    <w:rsid w:val="000C64A7"/>
    <w:rsid w:val="000F144E"/>
    <w:rsid w:val="000F3694"/>
    <w:rsid w:val="001073C9"/>
    <w:rsid w:val="00113988"/>
    <w:rsid w:val="0011620A"/>
    <w:rsid w:val="0013487F"/>
    <w:rsid w:val="00137A83"/>
    <w:rsid w:val="00146587"/>
    <w:rsid w:val="00157D3A"/>
    <w:rsid w:val="001841B3"/>
    <w:rsid w:val="001A0153"/>
    <w:rsid w:val="001C06AC"/>
    <w:rsid w:val="001C2ECF"/>
    <w:rsid w:val="001C3CE6"/>
    <w:rsid w:val="001D65C1"/>
    <w:rsid w:val="001E1D8F"/>
    <w:rsid w:val="001F17B1"/>
    <w:rsid w:val="00206FAE"/>
    <w:rsid w:val="002116E5"/>
    <w:rsid w:val="002175E8"/>
    <w:rsid w:val="0023021E"/>
    <w:rsid w:val="0023674A"/>
    <w:rsid w:val="00242192"/>
    <w:rsid w:val="00273A40"/>
    <w:rsid w:val="00274F92"/>
    <w:rsid w:val="002818E5"/>
    <w:rsid w:val="00284EFE"/>
    <w:rsid w:val="0028554F"/>
    <w:rsid w:val="002B6D7D"/>
    <w:rsid w:val="002C2BD9"/>
    <w:rsid w:val="002C3169"/>
    <w:rsid w:val="002D34E5"/>
    <w:rsid w:val="002D3DB9"/>
    <w:rsid w:val="002E417A"/>
    <w:rsid w:val="002F046A"/>
    <w:rsid w:val="00332C82"/>
    <w:rsid w:val="00337201"/>
    <w:rsid w:val="00343581"/>
    <w:rsid w:val="00374852"/>
    <w:rsid w:val="003A010A"/>
    <w:rsid w:val="003A719B"/>
    <w:rsid w:val="003B67C6"/>
    <w:rsid w:val="003F0728"/>
    <w:rsid w:val="004008E2"/>
    <w:rsid w:val="00401A30"/>
    <w:rsid w:val="00402DAC"/>
    <w:rsid w:val="00412A1C"/>
    <w:rsid w:val="0043157D"/>
    <w:rsid w:val="00443F5E"/>
    <w:rsid w:val="00445CF4"/>
    <w:rsid w:val="00463E30"/>
    <w:rsid w:val="00474317"/>
    <w:rsid w:val="004838FD"/>
    <w:rsid w:val="00487A83"/>
    <w:rsid w:val="0049380E"/>
    <w:rsid w:val="004A6355"/>
    <w:rsid w:val="004B42A4"/>
    <w:rsid w:val="004C3CA0"/>
    <w:rsid w:val="004C4D05"/>
    <w:rsid w:val="004F483C"/>
    <w:rsid w:val="00506E91"/>
    <w:rsid w:val="005139BB"/>
    <w:rsid w:val="00514F6F"/>
    <w:rsid w:val="0053066B"/>
    <w:rsid w:val="0053167F"/>
    <w:rsid w:val="00541B60"/>
    <w:rsid w:val="00566EA1"/>
    <w:rsid w:val="00574CDB"/>
    <w:rsid w:val="00577EA0"/>
    <w:rsid w:val="0058677C"/>
    <w:rsid w:val="005B221A"/>
    <w:rsid w:val="005C66FD"/>
    <w:rsid w:val="00603D27"/>
    <w:rsid w:val="00605DBF"/>
    <w:rsid w:val="0061296D"/>
    <w:rsid w:val="00623477"/>
    <w:rsid w:val="00632EDB"/>
    <w:rsid w:val="0064060D"/>
    <w:rsid w:val="006415E5"/>
    <w:rsid w:val="006462E7"/>
    <w:rsid w:val="00656D61"/>
    <w:rsid w:val="00666D3B"/>
    <w:rsid w:val="006728C3"/>
    <w:rsid w:val="00677F40"/>
    <w:rsid w:val="006A1098"/>
    <w:rsid w:val="006D6AE3"/>
    <w:rsid w:val="00707E16"/>
    <w:rsid w:val="00715D5F"/>
    <w:rsid w:val="00722718"/>
    <w:rsid w:val="00725E4D"/>
    <w:rsid w:val="007549B9"/>
    <w:rsid w:val="00757A67"/>
    <w:rsid w:val="00773039"/>
    <w:rsid w:val="007766AD"/>
    <w:rsid w:val="007877D0"/>
    <w:rsid w:val="0079059F"/>
    <w:rsid w:val="007C466C"/>
    <w:rsid w:val="007C7E82"/>
    <w:rsid w:val="007D5176"/>
    <w:rsid w:val="007E05B5"/>
    <w:rsid w:val="007E1E63"/>
    <w:rsid w:val="008033F2"/>
    <w:rsid w:val="00803937"/>
    <w:rsid w:val="0080664B"/>
    <w:rsid w:val="00813B38"/>
    <w:rsid w:val="00827A28"/>
    <w:rsid w:val="008879B3"/>
    <w:rsid w:val="008947E5"/>
    <w:rsid w:val="008C516D"/>
    <w:rsid w:val="008D40F5"/>
    <w:rsid w:val="008E03C4"/>
    <w:rsid w:val="008E4BE0"/>
    <w:rsid w:val="009039AE"/>
    <w:rsid w:val="009046C5"/>
    <w:rsid w:val="00922C3C"/>
    <w:rsid w:val="009277A6"/>
    <w:rsid w:val="009277E2"/>
    <w:rsid w:val="00934A40"/>
    <w:rsid w:val="00940E4D"/>
    <w:rsid w:val="009439DE"/>
    <w:rsid w:val="00944D10"/>
    <w:rsid w:val="00946E01"/>
    <w:rsid w:val="00964A5B"/>
    <w:rsid w:val="00990B58"/>
    <w:rsid w:val="009A3BAE"/>
    <w:rsid w:val="009B513A"/>
    <w:rsid w:val="009B7899"/>
    <w:rsid w:val="009D3287"/>
    <w:rsid w:val="009D5F2B"/>
    <w:rsid w:val="009E4AC4"/>
    <w:rsid w:val="009E7152"/>
    <w:rsid w:val="009F0296"/>
    <w:rsid w:val="00A07E5E"/>
    <w:rsid w:val="00A175E4"/>
    <w:rsid w:val="00A262DD"/>
    <w:rsid w:val="00A27C64"/>
    <w:rsid w:val="00A375C6"/>
    <w:rsid w:val="00A64E2E"/>
    <w:rsid w:val="00A66690"/>
    <w:rsid w:val="00AF612A"/>
    <w:rsid w:val="00B01206"/>
    <w:rsid w:val="00B12298"/>
    <w:rsid w:val="00B17D95"/>
    <w:rsid w:val="00B476B8"/>
    <w:rsid w:val="00B604D1"/>
    <w:rsid w:val="00B614B1"/>
    <w:rsid w:val="00B71FD5"/>
    <w:rsid w:val="00BA1D6E"/>
    <w:rsid w:val="00BC2750"/>
    <w:rsid w:val="00BC666E"/>
    <w:rsid w:val="00BD4635"/>
    <w:rsid w:val="00BE473A"/>
    <w:rsid w:val="00BE6BE3"/>
    <w:rsid w:val="00BF2D64"/>
    <w:rsid w:val="00BF6552"/>
    <w:rsid w:val="00C12313"/>
    <w:rsid w:val="00C32F0F"/>
    <w:rsid w:val="00C41ECA"/>
    <w:rsid w:val="00C431EF"/>
    <w:rsid w:val="00C834C9"/>
    <w:rsid w:val="00C837AD"/>
    <w:rsid w:val="00CB322F"/>
    <w:rsid w:val="00CE1505"/>
    <w:rsid w:val="00CE36BD"/>
    <w:rsid w:val="00CF6D6B"/>
    <w:rsid w:val="00D10ED5"/>
    <w:rsid w:val="00D137F3"/>
    <w:rsid w:val="00D14A47"/>
    <w:rsid w:val="00D17055"/>
    <w:rsid w:val="00D3043A"/>
    <w:rsid w:val="00D31E09"/>
    <w:rsid w:val="00D6516D"/>
    <w:rsid w:val="00D85A75"/>
    <w:rsid w:val="00DB6E20"/>
    <w:rsid w:val="00DF5442"/>
    <w:rsid w:val="00E01359"/>
    <w:rsid w:val="00E11995"/>
    <w:rsid w:val="00E17CCB"/>
    <w:rsid w:val="00E35401"/>
    <w:rsid w:val="00E60A19"/>
    <w:rsid w:val="00E65DDC"/>
    <w:rsid w:val="00E6701D"/>
    <w:rsid w:val="00EA73E1"/>
    <w:rsid w:val="00EB510B"/>
    <w:rsid w:val="00EB7D34"/>
    <w:rsid w:val="00EE44D8"/>
    <w:rsid w:val="00EF5C11"/>
    <w:rsid w:val="00F05B0F"/>
    <w:rsid w:val="00F172AB"/>
    <w:rsid w:val="00F5722E"/>
    <w:rsid w:val="00F63BE8"/>
    <w:rsid w:val="00F80F8F"/>
    <w:rsid w:val="00F91F33"/>
    <w:rsid w:val="00FF31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A30F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5E8"/>
    <w:pPr>
      <w:ind w:left="720"/>
      <w:contextualSpacing/>
    </w:pPr>
  </w:style>
  <w:style w:type="table" w:styleId="TableGrid">
    <w:name w:val="Table Grid"/>
    <w:basedOn w:val="TableNormal"/>
    <w:uiPriority w:val="59"/>
    <w:rsid w:val="00217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06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5E8"/>
    <w:pPr>
      <w:ind w:left="720"/>
      <w:contextualSpacing/>
    </w:pPr>
  </w:style>
  <w:style w:type="table" w:styleId="TableGrid">
    <w:name w:val="Table Grid"/>
    <w:basedOn w:val="TableNormal"/>
    <w:uiPriority w:val="59"/>
    <w:rsid w:val="00217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06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279</Words>
  <Characters>1596</Characters>
  <Application>Microsoft Macintosh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Adams</dc:creator>
  <cp:keywords/>
  <dc:description/>
  <cp:lastModifiedBy>Joseph Adams</cp:lastModifiedBy>
  <cp:revision>291</cp:revision>
  <dcterms:created xsi:type="dcterms:W3CDTF">2013-01-06T21:58:00Z</dcterms:created>
  <dcterms:modified xsi:type="dcterms:W3CDTF">2013-01-10T17:06:00Z</dcterms:modified>
</cp:coreProperties>
</file>