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AEA03" w14:textId="77777777" w:rsidR="005A2A8E" w:rsidRPr="00A356E7" w:rsidRDefault="005A2A8E" w:rsidP="005A2A8E">
      <w:pPr>
        <w:rPr>
          <w:b/>
        </w:rPr>
      </w:pPr>
      <w:r w:rsidRPr="00A356E7">
        <w:rPr>
          <w:b/>
        </w:rPr>
        <w:t>MINUTES</w:t>
      </w:r>
      <w:proofErr w:type="gramStart"/>
      <w:r w:rsidRPr="00A356E7">
        <w:rPr>
          <w:b/>
        </w:rPr>
        <w:t>,  CONFERENCE</w:t>
      </w:r>
      <w:proofErr w:type="gramEnd"/>
      <w:r w:rsidRPr="00A356E7">
        <w:rPr>
          <w:b/>
        </w:rPr>
        <w:t xml:space="preserve"> CALL 12-29-12 GMOM  (Get Money Out – Maryland)</w:t>
      </w:r>
    </w:p>
    <w:p w14:paraId="7A603BD2" w14:textId="77777777" w:rsidR="005A2A8E" w:rsidRDefault="005A2A8E" w:rsidP="005A2A8E">
      <w:r>
        <w:t>(Minutes approved at the meeting of January 10, 2013).</w:t>
      </w:r>
    </w:p>
    <w:p w14:paraId="58E3D31C" w14:textId="77777777" w:rsidR="005A2A8E" w:rsidRDefault="005A2A8E" w:rsidP="005A2A8E"/>
    <w:p w14:paraId="3726C1B3" w14:textId="77777777" w:rsidR="005A2A8E" w:rsidRPr="00A356E7" w:rsidRDefault="005A2A8E" w:rsidP="005A2A8E">
      <w:pPr>
        <w:rPr>
          <w:b/>
        </w:rPr>
      </w:pPr>
      <w:r w:rsidRPr="00A356E7">
        <w:rPr>
          <w:b/>
        </w:rPr>
        <w:t>PRESENT:</w:t>
      </w:r>
    </w:p>
    <w:p w14:paraId="64E1B269" w14:textId="37A925DD" w:rsidR="005A2A8E" w:rsidRDefault="005A2A8E" w:rsidP="005A2A8E">
      <w:r>
        <w:t xml:space="preserve">Joe Adams, Chip Barnes, Charlie Cooper, Jennifer Downs, Mary </w:t>
      </w:r>
      <w:proofErr w:type="spellStart"/>
      <w:r>
        <w:t>Ernsberger</w:t>
      </w:r>
      <w:proofErr w:type="spellEnd"/>
      <w:r>
        <w:t xml:space="preserve">, Joe </w:t>
      </w:r>
      <w:proofErr w:type="spellStart"/>
      <w:r>
        <w:t>Garonzek</w:t>
      </w:r>
      <w:proofErr w:type="spellEnd"/>
      <w:r>
        <w:t xml:space="preserve">, Sue </w:t>
      </w:r>
      <w:proofErr w:type="spellStart"/>
      <w:r>
        <w:t>Garanzek</w:t>
      </w:r>
      <w:proofErr w:type="spellEnd"/>
      <w:r>
        <w:t xml:space="preserve">, Tony </w:t>
      </w:r>
      <w:proofErr w:type="spellStart"/>
      <w:r>
        <w:t>Langbehn</w:t>
      </w:r>
      <w:proofErr w:type="spellEnd"/>
      <w:r>
        <w:t xml:space="preserve">, Michael Lore, Jackie, MacMillan, Laura </w:t>
      </w:r>
      <w:proofErr w:type="spellStart"/>
      <w:r>
        <w:t>Muth</w:t>
      </w:r>
      <w:proofErr w:type="spellEnd"/>
      <w:r>
        <w:t xml:space="preserve"> (Maryland PIRG), Mark </w:t>
      </w:r>
      <w:proofErr w:type="spellStart"/>
      <w:r>
        <w:t>Patro</w:t>
      </w:r>
      <w:proofErr w:type="spellEnd"/>
      <w:r>
        <w:t xml:space="preserve">, Ken </w:t>
      </w:r>
      <w:proofErr w:type="spellStart"/>
      <w:r>
        <w:t>Sandin</w:t>
      </w:r>
      <w:proofErr w:type="spellEnd"/>
      <w:r>
        <w:t>, Charlie Shafer, Ruth Alice White</w:t>
      </w:r>
    </w:p>
    <w:p w14:paraId="418663CD" w14:textId="343E09BB" w:rsidR="005A2A8E" w:rsidRDefault="00A356E7" w:rsidP="005A2A8E">
      <w:r>
        <w:br/>
      </w:r>
      <w:r w:rsidR="005A2A8E" w:rsidRPr="00A356E7">
        <w:rPr>
          <w:b/>
        </w:rPr>
        <w:t>PURPOSE / NAME OF RALLY:</w:t>
      </w:r>
      <w:r w:rsidR="005A2A8E">
        <w:t xml:space="preserve"> People supported ‘Money Out...Voters In! </w:t>
      </w:r>
      <w:proofErr w:type="gramStart"/>
      <w:r w:rsidR="005A2A8E">
        <w:t>as</w:t>
      </w:r>
      <w:proofErr w:type="gramEnd"/>
      <w:r w:rsidR="005A2A8E">
        <w:t xml:space="preserve"> the main title (originally from Public Citizen, Inc.).  For subtitles, there was support for “Citizens United” and a Constitutional Amendment (as the main focus of the Rally).  For another subtitle, people did not want “Clean Elections” but did want the word “corruption” somehow. </w:t>
      </w:r>
    </w:p>
    <w:p w14:paraId="5BAF7A66" w14:textId="77777777" w:rsidR="005A2A8E" w:rsidRDefault="005A2A8E" w:rsidP="005A2A8E">
      <w:r>
        <w:t xml:space="preserve">The following draft was </w:t>
      </w:r>
      <w:proofErr w:type="spellStart"/>
      <w:r>
        <w:t>wordsmithed</w:t>
      </w:r>
      <w:proofErr w:type="spellEnd"/>
      <w:r>
        <w:t xml:space="preserve"> after the meeting: </w:t>
      </w:r>
    </w:p>
    <w:p w14:paraId="75F78D78" w14:textId="77777777" w:rsidR="005A2A8E" w:rsidRDefault="005A2A8E" w:rsidP="005A2A8E">
      <w:r>
        <w:t xml:space="preserve">MONEY OUT . . . VOTERS IN! </w:t>
      </w:r>
    </w:p>
    <w:p w14:paraId="34FB1C72" w14:textId="77777777" w:rsidR="005A2A8E" w:rsidRDefault="005A2A8E" w:rsidP="005A2A8E">
      <w:r>
        <w:t xml:space="preserve">Corruption </w:t>
      </w:r>
      <w:proofErr w:type="gramStart"/>
      <w:r>
        <w:t>Out.</w:t>
      </w:r>
      <w:proofErr w:type="gramEnd"/>
      <w:r>
        <w:t xml:space="preserve"> . . Democracy In!</w:t>
      </w:r>
    </w:p>
    <w:p w14:paraId="207F11F7" w14:textId="77777777" w:rsidR="005A2A8E" w:rsidRDefault="005A2A8E" w:rsidP="005A2A8E">
      <w:r>
        <w:t xml:space="preserve">Amend the Constitution: Overturn ‘Citizens </w:t>
      </w:r>
      <w:proofErr w:type="gramStart"/>
      <w:r>
        <w:t>United’ !</w:t>
      </w:r>
      <w:proofErr w:type="gramEnd"/>
      <w:r>
        <w:t xml:space="preserve">   (</w:t>
      </w:r>
      <w:proofErr w:type="gramStart"/>
      <w:r>
        <w:t>other</w:t>
      </w:r>
      <w:proofErr w:type="gramEnd"/>
      <w:r>
        <w:t xml:space="preserve"> ideas – let us know)</w:t>
      </w:r>
    </w:p>
    <w:p w14:paraId="4B081BC8" w14:textId="77777777" w:rsidR="00A356E7" w:rsidRDefault="00A356E7" w:rsidP="005A2A8E"/>
    <w:p w14:paraId="45E0EE52" w14:textId="77777777" w:rsidR="005A2A8E" w:rsidRDefault="005A2A8E" w:rsidP="005A2A8E">
      <w:r w:rsidRPr="00A356E7">
        <w:rPr>
          <w:b/>
        </w:rPr>
        <w:t>LOGISTICS / LEGISLATIVE MEETINGS:</w:t>
      </w:r>
      <w:r>
        <w:t xml:space="preserve"> One Hour for the Rally itself</w:t>
      </w:r>
      <w:proofErr w:type="gramStart"/>
      <w:r>
        <w:t>,  with</w:t>
      </w:r>
      <w:proofErr w:type="gramEnd"/>
      <w:r>
        <w:t xml:space="preserve"> scheduled meetings with peoples’ own legislators before and/or after the Rally.  </w:t>
      </w:r>
    </w:p>
    <w:p w14:paraId="6123A577" w14:textId="77777777" w:rsidR="005A2A8E" w:rsidRDefault="005A2A8E" w:rsidP="005A2A8E"/>
    <w:p w14:paraId="2F8FB2BA" w14:textId="77777777" w:rsidR="005A2A8E" w:rsidRDefault="005A2A8E" w:rsidP="005A2A8E">
      <w:r>
        <w:t>Develop Handout for participants at the Rally with what to do now (next meetings/calls, contact Sen. Mikulski, their legislators, etc., website info).</w:t>
      </w:r>
    </w:p>
    <w:p w14:paraId="36C86402" w14:textId="77777777" w:rsidR="005A2A8E" w:rsidRDefault="005A2A8E" w:rsidP="005A2A8E">
      <w:r>
        <w:t xml:space="preserve">One of our goals (per Sen. </w:t>
      </w:r>
      <w:proofErr w:type="spellStart"/>
      <w:r>
        <w:t>Raskin</w:t>
      </w:r>
      <w:proofErr w:type="spellEnd"/>
      <w:r>
        <w:t xml:space="preserve">) is to get more signatories on the </w:t>
      </w:r>
      <w:proofErr w:type="spellStart"/>
      <w:r>
        <w:t>Raskin</w:t>
      </w:r>
      <w:proofErr w:type="spellEnd"/>
      <w:r>
        <w:t xml:space="preserve"> letter, including leadership, and Republicans.   Charlie Cooper emphasized the need to get Republican Support (especially in Baltimore County &amp; Harford County)</w:t>
      </w:r>
    </w:p>
    <w:p w14:paraId="40B183C8" w14:textId="77777777" w:rsidR="005A2A8E" w:rsidRDefault="005A2A8E" w:rsidP="005A2A8E"/>
    <w:p w14:paraId="75196E70" w14:textId="77777777" w:rsidR="005A2A8E" w:rsidRDefault="005A2A8E" w:rsidP="005A2A8E">
      <w:r>
        <w:t xml:space="preserve">Laura has a meeting with Sen. </w:t>
      </w:r>
      <w:proofErr w:type="spellStart"/>
      <w:r>
        <w:t>Raskin</w:t>
      </w:r>
      <w:proofErr w:type="spellEnd"/>
      <w:r>
        <w:t xml:space="preserve"> on Jan 9th to further review strategy.  </w:t>
      </w:r>
    </w:p>
    <w:p w14:paraId="6BAEB645" w14:textId="77777777" w:rsidR="005A2A8E" w:rsidRDefault="005A2A8E" w:rsidP="005A2A8E"/>
    <w:p w14:paraId="28937160" w14:textId="77777777" w:rsidR="005A2A8E" w:rsidRDefault="005A2A8E" w:rsidP="005A2A8E">
      <w:r>
        <w:t xml:space="preserve">We will develop a list of high priority legislative targets and track it among ourselves on a Google Document. </w:t>
      </w:r>
    </w:p>
    <w:p w14:paraId="3B71308A" w14:textId="77777777" w:rsidR="005A2A8E" w:rsidRDefault="005A2A8E" w:rsidP="005A2A8E">
      <w:r>
        <w:t xml:space="preserve">If certain legislators come on board, they will bring others.  Example:  Del. </w:t>
      </w:r>
      <w:proofErr w:type="spellStart"/>
      <w:r>
        <w:t>Luiz</w:t>
      </w:r>
      <w:proofErr w:type="spellEnd"/>
      <w:r>
        <w:t xml:space="preserve"> R. S. Simmons (D) refused to sign.  We need to understand why certain legislators have refused.   </w:t>
      </w:r>
    </w:p>
    <w:p w14:paraId="005FEE9C" w14:textId="77777777" w:rsidR="005A2A8E" w:rsidRDefault="005A2A8E" w:rsidP="005A2A8E"/>
    <w:p w14:paraId="7B518D4B" w14:textId="77777777" w:rsidR="005A2A8E" w:rsidRPr="008B4EA2" w:rsidRDefault="005A2A8E" w:rsidP="005A2A8E">
      <w:pPr>
        <w:rPr>
          <w:b/>
        </w:rPr>
      </w:pPr>
      <w:r w:rsidRPr="008B4EA2">
        <w:rPr>
          <w:b/>
        </w:rPr>
        <w:t xml:space="preserve">WHAT STATEMENT SHOULD PARTICIPANTS SIGN? (WHILE SIGNING THE </w:t>
      </w:r>
      <w:proofErr w:type="gramStart"/>
      <w:r w:rsidRPr="008B4EA2">
        <w:rPr>
          <w:b/>
        </w:rPr>
        <w:t>CLIP-BOARDS</w:t>
      </w:r>
      <w:proofErr w:type="gramEnd"/>
      <w:r w:rsidRPr="008B4EA2">
        <w:rPr>
          <w:b/>
        </w:rPr>
        <w:t>)?</w:t>
      </w:r>
    </w:p>
    <w:p w14:paraId="02A6600D" w14:textId="77777777" w:rsidR="005A2A8E" w:rsidRDefault="005A2A8E" w:rsidP="005A2A8E">
      <w:r>
        <w:t xml:space="preserve">We decided not to use the United4ThePeople statement (http://united4thepeople.org/statement.html), which is more for organizations than individuals.  This is something we will want to do going forward, to develop a long list of Maryland organizations that have endorsed this statement.  We could get started ASAP, while in the process of contacting organizations for Rally co-sponsorship. </w:t>
      </w:r>
    </w:p>
    <w:p w14:paraId="43BF8081" w14:textId="77777777" w:rsidR="005A2A8E" w:rsidRDefault="005A2A8E" w:rsidP="005A2A8E"/>
    <w:p w14:paraId="24B1AE08" w14:textId="77777777" w:rsidR="005A2A8E" w:rsidRDefault="005A2A8E" w:rsidP="005A2A8E">
      <w:r>
        <w:t xml:space="preserve">Instead, participants will sign clipboards with the following:  </w:t>
      </w:r>
    </w:p>
    <w:p w14:paraId="4F6E393B" w14:textId="77777777" w:rsidR="005A2A8E" w:rsidRDefault="005A2A8E" w:rsidP="005A2A8E">
      <w:r>
        <w:t xml:space="preserve">Sign to become a “Citizen co-Sponsor” of the American Anti-Corruption Act (AACA), over 300,000 to date, Goal: 1 million.  We will enter your name, email and zip at Represent.US.   </w:t>
      </w:r>
    </w:p>
    <w:p w14:paraId="52965B7B" w14:textId="77777777" w:rsidR="005A2A8E" w:rsidRDefault="005A2A8E" w:rsidP="005A2A8E">
      <w:r>
        <w:t>The AACA would:  Ensure citizen-funded elections, Outlaw members of Congress from taking donations from the entities they regulate, Disclose secret donors, Limit lobbyists, and Limit Super PACs.</w:t>
      </w:r>
    </w:p>
    <w:p w14:paraId="6D406FB9" w14:textId="77777777" w:rsidR="005A2A8E" w:rsidRDefault="005A2A8E" w:rsidP="005A2A8E">
      <w:r>
        <w:t>(Get Money Out – Maryland will not sell or share your information with any outside group)  www.GetMoneyOutMD.org</w:t>
      </w:r>
    </w:p>
    <w:p w14:paraId="5C0AF794" w14:textId="1FD03EAE" w:rsidR="005A2A8E" w:rsidRPr="002C6C12" w:rsidRDefault="00A356E7" w:rsidP="005A2A8E">
      <w:pPr>
        <w:rPr>
          <w:b/>
        </w:rPr>
      </w:pPr>
      <w:r>
        <w:br/>
      </w:r>
      <w:r w:rsidR="005A2A8E" w:rsidRPr="002C6C12">
        <w:rPr>
          <w:b/>
        </w:rPr>
        <w:t xml:space="preserve">NEW VOLUNTEERS AND ROLES: </w:t>
      </w:r>
    </w:p>
    <w:p w14:paraId="2BC8CDD8" w14:textId="77777777" w:rsidR="005A2A8E" w:rsidRDefault="005A2A8E" w:rsidP="005A2A8E"/>
    <w:p w14:paraId="518DB295" w14:textId="77777777" w:rsidR="005A2A8E" w:rsidRDefault="005A2A8E" w:rsidP="005A2A8E">
      <w:r>
        <w:t>Tony:  Posters:  and will contact some Greenbelt people</w:t>
      </w:r>
    </w:p>
    <w:p w14:paraId="4408D32C" w14:textId="77777777" w:rsidR="005A2A8E" w:rsidRDefault="005A2A8E" w:rsidP="005A2A8E">
      <w:r>
        <w:t>Joan Cooper:  Event photography</w:t>
      </w:r>
    </w:p>
    <w:p w14:paraId="219A1F0B" w14:textId="77777777" w:rsidR="005A2A8E" w:rsidRDefault="005A2A8E" w:rsidP="005A2A8E">
      <w:r>
        <w:t>Laura:  Event media outreach</w:t>
      </w:r>
    </w:p>
    <w:p w14:paraId="30A5BD97" w14:textId="77777777" w:rsidR="005A2A8E" w:rsidRDefault="005A2A8E" w:rsidP="005A2A8E">
      <w:r>
        <w:t xml:space="preserve">Ruth Alice:  Event Greeter/Clip-Board  </w:t>
      </w:r>
    </w:p>
    <w:p w14:paraId="61672677" w14:textId="77777777" w:rsidR="005A2A8E" w:rsidRDefault="005A2A8E" w:rsidP="005A2A8E">
      <w:r>
        <w:t>Mark:   man the camcorder</w:t>
      </w:r>
    </w:p>
    <w:p w14:paraId="4D3B908D" w14:textId="77777777" w:rsidR="005A2A8E" w:rsidRDefault="005A2A8E" w:rsidP="005A2A8E">
      <w:r>
        <w:lastRenderedPageBreak/>
        <w:t xml:space="preserve">Jackie: Greeter/Clip-Board, or whatever is needed at the event. </w:t>
      </w:r>
    </w:p>
    <w:p w14:paraId="01254B97" w14:textId="77777777" w:rsidR="005A2A8E" w:rsidRDefault="005A2A8E" w:rsidP="005A2A8E">
      <w:r>
        <w:t xml:space="preserve">FYI: Frank Lee is making a costume – looking for someone to wear it. </w:t>
      </w:r>
    </w:p>
    <w:p w14:paraId="0ED19595" w14:textId="77777777" w:rsidR="005A2A8E" w:rsidRDefault="005A2A8E" w:rsidP="005A2A8E"/>
    <w:p w14:paraId="196431AD" w14:textId="77777777" w:rsidR="005A2A8E" w:rsidRPr="0093379B" w:rsidRDefault="005A2A8E" w:rsidP="005A2A8E">
      <w:pPr>
        <w:rPr>
          <w:b/>
        </w:rPr>
      </w:pPr>
      <w:r w:rsidRPr="0093379B">
        <w:rPr>
          <w:b/>
        </w:rPr>
        <w:t xml:space="preserve">UPDATED SUMMARY OF VOLUNTEER ROLES: </w:t>
      </w:r>
    </w:p>
    <w:p w14:paraId="33D26FD6" w14:textId="13014EF0" w:rsidR="005A2A8E" w:rsidRDefault="00A356E7" w:rsidP="005A2A8E">
      <w:r>
        <w:br/>
      </w:r>
      <w:r w:rsidR="005A2A8E">
        <w:t>Contacting legislators:  Charlie Cooper, Michael Lore</w:t>
      </w:r>
    </w:p>
    <w:p w14:paraId="2B19267E" w14:textId="77777777" w:rsidR="005A2A8E" w:rsidRDefault="005A2A8E" w:rsidP="005A2A8E">
      <w:bookmarkStart w:id="0" w:name="_GoBack"/>
      <w:bookmarkEnd w:id="0"/>
      <w:r>
        <w:t>Logistics:  Michael Lore</w:t>
      </w:r>
    </w:p>
    <w:p w14:paraId="7EE68560" w14:textId="77777777" w:rsidR="005A2A8E" w:rsidRDefault="005A2A8E" w:rsidP="005A2A8E">
      <w:proofErr w:type="spellStart"/>
      <w:r>
        <w:t>Phonebanking</w:t>
      </w:r>
      <w:proofErr w:type="spellEnd"/>
      <w:r>
        <w:t xml:space="preserve">:   Claude </w:t>
      </w:r>
      <w:proofErr w:type="spellStart"/>
      <w:r>
        <w:t>Guillemard</w:t>
      </w:r>
      <w:proofErr w:type="spellEnd"/>
      <w:r>
        <w:t>, Chip Barnes?</w:t>
      </w:r>
    </w:p>
    <w:p w14:paraId="6C97B503" w14:textId="77777777" w:rsidR="005A2A8E" w:rsidRDefault="005A2A8E" w:rsidP="005A2A8E">
      <w:r>
        <w:t xml:space="preserve">Media:   Charlie Shafer, Laura </w:t>
      </w:r>
      <w:proofErr w:type="spellStart"/>
      <w:r>
        <w:t>Muth</w:t>
      </w:r>
      <w:proofErr w:type="spellEnd"/>
      <w:r>
        <w:t xml:space="preserve">, </w:t>
      </w:r>
      <w:proofErr w:type="gramStart"/>
      <w:r>
        <w:t>Hillary</w:t>
      </w:r>
      <w:proofErr w:type="gramEnd"/>
      <w:r>
        <w:t xml:space="preserve"> </w:t>
      </w:r>
      <w:proofErr w:type="spellStart"/>
      <w:r>
        <w:t>Kruh</w:t>
      </w:r>
      <w:proofErr w:type="spellEnd"/>
      <w:r>
        <w:t xml:space="preserve"> </w:t>
      </w:r>
    </w:p>
    <w:p w14:paraId="1308235D" w14:textId="77777777" w:rsidR="005A2A8E" w:rsidRDefault="005A2A8E" w:rsidP="005A2A8E">
      <w:r>
        <w:t>Publicity-Contact Organizations</w:t>
      </w:r>
      <w:proofErr w:type="gramStart"/>
      <w:r>
        <w:t>:     Michael</w:t>
      </w:r>
      <w:proofErr w:type="gramEnd"/>
      <w:r>
        <w:t xml:space="preserve"> Lore, Charlie Cooper</w:t>
      </w:r>
    </w:p>
    <w:p w14:paraId="3A415039" w14:textId="77777777" w:rsidR="005A2A8E" w:rsidRDefault="005A2A8E" w:rsidP="005A2A8E">
      <w:r>
        <w:t xml:space="preserve">Publicity-General:   Hillary </w:t>
      </w:r>
      <w:proofErr w:type="spellStart"/>
      <w:r>
        <w:t>Kruh</w:t>
      </w:r>
      <w:proofErr w:type="spellEnd"/>
    </w:p>
    <w:p w14:paraId="76AF5F57" w14:textId="77777777" w:rsidR="005A2A8E" w:rsidRDefault="005A2A8E" w:rsidP="005A2A8E">
      <w:r>
        <w:t xml:space="preserve">Banners, Props, Costumes:  Joe Adams, Frank Lee, </w:t>
      </w:r>
      <w:proofErr w:type="gramStart"/>
      <w:r>
        <w:t>Mark</w:t>
      </w:r>
      <w:proofErr w:type="gramEnd"/>
      <w:r>
        <w:t xml:space="preserve"> </w:t>
      </w:r>
      <w:proofErr w:type="spellStart"/>
      <w:r>
        <w:t>Patro</w:t>
      </w:r>
      <w:proofErr w:type="spellEnd"/>
    </w:p>
    <w:p w14:paraId="40E97521" w14:textId="77777777" w:rsidR="005A2A8E" w:rsidRDefault="005A2A8E" w:rsidP="005A2A8E">
      <w:r>
        <w:t>Data Entry:  Nancy Savage</w:t>
      </w:r>
    </w:p>
    <w:p w14:paraId="573F5BD0" w14:textId="77777777" w:rsidR="005A2A8E" w:rsidRDefault="005A2A8E" w:rsidP="005A2A8E">
      <w:r>
        <w:t xml:space="preserve">Photography:  Jennifer Downs, Joan Cooper, Mark </w:t>
      </w:r>
      <w:proofErr w:type="spellStart"/>
      <w:r>
        <w:t>Patro</w:t>
      </w:r>
      <w:proofErr w:type="spellEnd"/>
      <w:r>
        <w:t xml:space="preserve"> (camcorder)</w:t>
      </w:r>
    </w:p>
    <w:p w14:paraId="34B218D3" w14:textId="77777777" w:rsidR="005A2A8E" w:rsidRDefault="005A2A8E" w:rsidP="005A2A8E">
      <w:r>
        <w:t xml:space="preserve">Greeters/Clip-Boards:  Ruth Alice White, Jackie MacMillan, Jennifer Downs, Libby Baker, Joe &amp; Sue </w:t>
      </w:r>
      <w:proofErr w:type="spellStart"/>
      <w:r>
        <w:t>Garonzik</w:t>
      </w:r>
      <w:proofErr w:type="spellEnd"/>
      <w:proofErr w:type="gramStart"/>
      <w:r>
        <w:t>, ,</w:t>
      </w:r>
      <w:proofErr w:type="gramEnd"/>
      <w:r>
        <w:t xml:space="preserve"> Ann </w:t>
      </w:r>
      <w:proofErr w:type="spellStart"/>
      <w:r>
        <w:t>Vinup</w:t>
      </w:r>
      <w:proofErr w:type="spellEnd"/>
    </w:p>
    <w:p w14:paraId="2F6F1D76" w14:textId="77777777" w:rsidR="005A2A8E" w:rsidRDefault="005A2A8E" w:rsidP="005A2A8E">
      <w:r>
        <w:t xml:space="preserve">Sign-Making: Tony </w:t>
      </w:r>
      <w:proofErr w:type="spellStart"/>
      <w:r>
        <w:t>Langbehn</w:t>
      </w:r>
      <w:proofErr w:type="spellEnd"/>
      <w:r>
        <w:t xml:space="preserve"> will get P.G. County folks to help; Joe Adams and Hillary </w:t>
      </w:r>
      <w:proofErr w:type="spellStart"/>
      <w:r>
        <w:t>Kruh</w:t>
      </w:r>
      <w:proofErr w:type="spellEnd"/>
      <w:r>
        <w:t xml:space="preserve"> will bring poster-board to Jan 10th mtg. </w:t>
      </w:r>
    </w:p>
    <w:p w14:paraId="54CA044B" w14:textId="77777777" w:rsidR="005A2A8E" w:rsidRDefault="005A2A8E" w:rsidP="005A2A8E"/>
    <w:p w14:paraId="65139593" w14:textId="77777777" w:rsidR="005A2A8E" w:rsidRDefault="005A2A8E" w:rsidP="005A2A8E">
      <w:r>
        <w:t xml:space="preserve">Still Need: Another person to help make follow-up calls to the media on the morning of the event, more Sign-Making. </w:t>
      </w:r>
    </w:p>
    <w:p w14:paraId="3B5E0A8F" w14:textId="77777777" w:rsidR="005A2A8E" w:rsidRDefault="005A2A8E" w:rsidP="005A2A8E"/>
    <w:p w14:paraId="21C7E7D8" w14:textId="77777777" w:rsidR="005A2A8E" w:rsidRDefault="005A2A8E" w:rsidP="005A2A8E">
      <w:r>
        <w:t xml:space="preserve">Help Needed with Social Media.  Please RSVP both places (FB &amp; GMOM), comment on </w:t>
      </w:r>
      <w:proofErr w:type="gramStart"/>
      <w:r>
        <w:t>ride-sharing</w:t>
      </w:r>
      <w:proofErr w:type="gramEnd"/>
      <w:r>
        <w:t>, and Forward to others:</w:t>
      </w:r>
    </w:p>
    <w:p w14:paraId="0D15FF6C" w14:textId="77777777" w:rsidR="005A2A8E" w:rsidRDefault="005A2A8E" w:rsidP="005A2A8E">
      <w:r>
        <w:t xml:space="preserve">Next Meeting:    </w:t>
      </w:r>
    </w:p>
    <w:p w14:paraId="1FF47D52" w14:textId="77777777" w:rsidR="005A2A8E" w:rsidRDefault="005A2A8E" w:rsidP="005A2A8E">
      <w:r>
        <w:t>Thursday January 10th, 6:30 – 8 pm, YMCA in Waverly, 900 E. 33rd St., Baltimore 21218</w:t>
      </w:r>
    </w:p>
    <w:p w14:paraId="01787747" w14:textId="77777777" w:rsidR="005A2A8E" w:rsidRDefault="005A2A8E" w:rsidP="005A2A8E">
      <w:r>
        <w:t>RSVP here</w:t>
      </w:r>
      <w:proofErr w:type="gramStart"/>
      <w:r>
        <w:t>:   http</w:t>
      </w:r>
      <w:proofErr w:type="gramEnd"/>
      <w:r>
        <w:t xml:space="preserve">://www.getmoneyoutmd.org/january_10th_meeting_at_ymca </w:t>
      </w:r>
    </w:p>
    <w:p w14:paraId="05849306" w14:textId="77777777" w:rsidR="005A2A8E" w:rsidRDefault="005A2A8E" w:rsidP="005A2A8E">
      <w:r>
        <w:t>(</w:t>
      </w:r>
      <w:proofErr w:type="gramStart"/>
      <w:r>
        <w:t>or</w:t>
      </w:r>
      <w:proofErr w:type="gramEnd"/>
      <w:r>
        <w:t xml:space="preserve"> on Facebook:  http://www.facebook.com/events/266967423428708/)</w:t>
      </w:r>
    </w:p>
    <w:p w14:paraId="4A08F172" w14:textId="77777777" w:rsidR="005A2A8E" w:rsidRDefault="005A2A8E" w:rsidP="005A2A8E">
      <w:r>
        <w:t>Rally in Annapolis:  Thursday January 17th, 11 am, Lawyer’s Mall, Annapolis.</w:t>
      </w:r>
    </w:p>
    <w:p w14:paraId="54238474" w14:textId="77777777" w:rsidR="005A2A8E" w:rsidRDefault="005A2A8E" w:rsidP="005A2A8E">
      <w:r>
        <w:t>RSVP here:  http://www.getmoneyoutmd.org/rally_annaplis_jan_17th_2013</w:t>
      </w:r>
    </w:p>
    <w:p w14:paraId="719D2F27" w14:textId="77777777" w:rsidR="005A2A8E" w:rsidRDefault="005A2A8E" w:rsidP="005A2A8E">
      <w:r>
        <w:t>(</w:t>
      </w:r>
      <w:proofErr w:type="gramStart"/>
      <w:r>
        <w:t>or</w:t>
      </w:r>
      <w:proofErr w:type="gramEnd"/>
      <w:r>
        <w:t xml:space="preserve"> on Facebook:  http://www.facebook.com/events/135188839970928/)</w:t>
      </w:r>
    </w:p>
    <w:p w14:paraId="3626E347" w14:textId="77777777" w:rsidR="005A2A8E" w:rsidRDefault="005A2A8E" w:rsidP="005A2A8E"/>
    <w:p w14:paraId="0CE9FB3B" w14:textId="77777777" w:rsidR="005A2A8E" w:rsidRPr="00A356E7" w:rsidRDefault="005A2A8E" w:rsidP="005A2A8E">
      <w:pPr>
        <w:rPr>
          <w:b/>
        </w:rPr>
      </w:pPr>
      <w:r w:rsidRPr="00A356E7">
        <w:rPr>
          <w:b/>
        </w:rPr>
        <w:t>HELP WITH CONTACTING ORGANIZATIONS:</w:t>
      </w:r>
    </w:p>
    <w:p w14:paraId="0757B126" w14:textId="77777777" w:rsidR="005A2A8E" w:rsidRDefault="005A2A8E" w:rsidP="005A2A8E"/>
    <w:p w14:paraId="4A33A072" w14:textId="77777777" w:rsidR="005A2A8E" w:rsidRDefault="005A2A8E" w:rsidP="005A2A8E">
      <w:r>
        <w:t xml:space="preserve">The website has a draft letter, and flier, to be used to seek co-sponsorship from organizations that you have connections with.  Let Charlie Cooper know which organizations you have (or will) contact at charlie.coop [at] verizon.net or 410-578-8291 (H), or 410-624-6095 (m).  The flier will be updated periodically to list the current co-sponsors to date.   These are located as drop-downs from the page: “Jan 17th 2013 Annapolis Rally”  (www.GetMoneyOutMD.org).  Also listed there is a partial list of organizations we would like to engage; we’ll probably create a Google Document for this also. </w:t>
      </w:r>
    </w:p>
    <w:p w14:paraId="399F249C" w14:textId="77777777" w:rsidR="005A2A8E" w:rsidRDefault="005A2A8E" w:rsidP="005A2A8E"/>
    <w:p w14:paraId="294C3D6E" w14:textId="77777777" w:rsidR="005A2A8E" w:rsidRPr="00A356E7" w:rsidRDefault="005A2A8E" w:rsidP="005A2A8E">
      <w:pPr>
        <w:rPr>
          <w:b/>
        </w:rPr>
      </w:pPr>
      <w:r w:rsidRPr="00A356E7">
        <w:rPr>
          <w:b/>
        </w:rPr>
        <w:t xml:space="preserve">Co-Sponsors as of 12-30-12: </w:t>
      </w:r>
    </w:p>
    <w:p w14:paraId="6CDD66BF" w14:textId="77777777" w:rsidR="005A2A8E" w:rsidRDefault="005A2A8E" w:rsidP="005A2A8E">
      <w:r>
        <w:t xml:space="preserve">Get Money Out – Maryland, Public Citizen, Inc., Maryland Public Interest Research Group, </w:t>
      </w:r>
      <w:proofErr w:type="gramStart"/>
      <w:r>
        <w:t>Maryland</w:t>
      </w:r>
      <w:proofErr w:type="gramEnd"/>
      <w:r>
        <w:t xml:space="preserve"> United for Peace and Justice, Progressive Democrats of America, Maryland.</w:t>
      </w:r>
    </w:p>
    <w:p w14:paraId="04BB99A9" w14:textId="77777777" w:rsidR="005A2A8E" w:rsidRDefault="005A2A8E" w:rsidP="005A2A8E"/>
    <w:p w14:paraId="2C02AE01" w14:textId="77777777" w:rsidR="005A2A8E" w:rsidRDefault="005A2A8E" w:rsidP="005A2A8E"/>
    <w:p w14:paraId="7DDA2C62" w14:textId="77777777" w:rsidR="005A2A8E" w:rsidRDefault="005A2A8E" w:rsidP="005A2A8E">
      <w:r>
        <w:t>****************************************************</w:t>
      </w:r>
    </w:p>
    <w:p w14:paraId="35E5AB81" w14:textId="77777777" w:rsidR="005A2A8E" w:rsidRDefault="005A2A8E" w:rsidP="005A2A8E"/>
    <w:p w14:paraId="46F1501A" w14:textId="77777777" w:rsidR="00D137F3" w:rsidRDefault="00D137F3"/>
    <w:sectPr w:rsidR="00D137F3" w:rsidSect="001D65C1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92"/>
    <w:rsid w:val="001D65C1"/>
    <w:rsid w:val="002C6C12"/>
    <w:rsid w:val="005A2A8E"/>
    <w:rsid w:val="00715D5F"/>
    <w:rsid w:val="007C1920"/>
    <w:rsid w:val="007F4492"/>
    <w:rsid w:val="008B4EA2"/>
    <w:rsid w:val="0093379B"/>
    <w:rsid w:val="00A356E7"/>
    <w:rsid w:val="00AB008D"/>
    <w:rsid w:val="00B01206"/>
    <w:rsid w:val="00D137F3"/>
    <w:rsid w:val="00E75D62"/>
    <w:rsid w:val="00F05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1A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4690</Characters>
  <Application>Microsoft Macintosh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Adams</dc:creator>
  <cp:keywords/>
  <dc:description/>
  <cp:lastModifiedBy>Joseph Adams</cp:lastModifiedBy>
  <cp:revision>12</cp:revision>
  <dcterms:created xsi:type="dcterms:W3CDTF">2013-01-11T16:07:00Z</dcterms:created>
  <dcterms:modified xsi:type="dcterms:W3CDTF">2013-01-11T16:09:00Z</dcterms:modified>
</cp:coreProperties>
</file>