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239CE" w14:textId="4DE6F930" w:rsidR="001C0EE3" w:rsidRPr="001C0EE3" w:rsidRDefault="00C8276D" w:rsidP="0028554F">
      <w:pPr>
        <w:rPr>
          <w:bCs/>
        </w:rPr>
      </w:pPr>
      <w:r>
        <w:rPr>
          <w:b/>
          <w:bCs/>
          <w:sz w:val="36"/>
          <w:szCs w:val="36"/>
        </w:rPr>
        <w:t>MINUTES</w:t>
      </w:r>
      <w:bookmarkStart w:id="0" w:name="_GoBack"/>
      <w:bookmarkEnd w:id="0"/>
      <w:r w:rsidR="001C06AC" w:rsidRPr="007B7C18">
        <w:rPr>
          <w:b/>
          <w:bCs/>
          <w:sz w:val="36"/>
          <w:szCs w:val="36"/>
        </w:rPr>
        <w:t xml:space="preserve">   </w:t>
      </w:r>
      <w:r w:rsidR="00E65DDC" w:rsidRPr="007B7C18">
        <w:rPr>
          <w:b/>
          <w:bCs/>
          <w:sz w:val="36"/>
          <w:szCs w:val="36"/>
        </w:rPr>
        <w:t xml:space="preserve">     </w:t>
      </w:r>
      <w:r w:rsidR="001C06AC" w:rsidRPr="007B7C18">
        <w:rPr>
          <w:b/>
          <w:bCs/>
          <w:sz w:val="36"/>
          <w:szCs w:val="36"/>
        </w:rPr>
        <w:t>Meeting of</w:t>
      </w:r>
      <w:r w:rsidR="007B7C18">
        <w:rPr>
          <w:b/>
          <w:bCs/>
          <w:sz w:val="36"/>
          <w:szCs w:val="36"/>
        </w:rPr>
        <w:t xml:space="preserve">  Get Money Out – Maryland (</w:t>
      </w:r>
      <w:r w:rsidR="007B7C18" w:rsidRPr="007B7C18">
        <w:rPr>
          <w:b/>
          <w:bCs/>
          <w:sz w:val="36"/>
          <w:szCs w:val="36"/>
        </w:rPr>
        <w:t>G</w:t>
      </w:r>
      <w:r w:rsidR="007B7C18">
        <w:rPr>
          <w:b/>
          <w:bCs/>
          <w:sz w:val="36"/>
          <w:szCs w:val="36"/>
        </w:rPr>
        <w:t>MOM)</w:t>
      </w:r>
      <w:r w:rsidR="007B7C18">
        <w:rPr>
          <w:b/>
          <w:bCs/>
          <w:sz w:val="36"/>
          <w:szCs w:val="36"/>
        </w:rPr>
        <w:br/>
      </w:r>
      <w:r w:rsidR="00BF7662" w:rsidRPr="001C0EE3">
        <w:rPr>
          <w:u w:val="single"/>
        </w:rPr>
        <w:t>www.GetMoneyOutMD.org</w:t>
      </w:r>
      <w:r w:rsidR="00BF7662" w:rsidRPr="001C0EE3">
        <w:rPr>
          <w:b/>
        </w:rPr>
        <w:t xml:space="preserve">     </w:t>
      </w:r>
      <w:r w:rsidR="0028554F" w:rsidRPr="001C0EE3">
        <w:t>JANUARY 10, 2013</w:t>
      </w:r>
      <w:r w:rsidR="001C06AC" w:rsidRPr="001C0EE3">
        <w:t>, Waverly Y, 33</w:t>
      </w:r>
      <w:r w:rsidR="001C06AC" w:rsidRPr="001C0EE3">
        <w:rPr>
          <w:vertAlign w:val="superscript"/>
        </w:rPr>
        <w:t>rd</w:t>
      </w:r>
      <w:r w:rsidR="001C06AC" w:rsidRPr="001C0EE3">
        <w:t xml:space="preserve"> St., (Baltimore)  </w:t>
      </w:r>
    </w:p>
    <w:p w14:paraId="3C531047" w14:textId="77777777" w:rsidR="001C0EE3" w:rsidRPr="001C0EE3" w:rsidRDefault="001C0EE3" w:rsidP="0028554F"/>
    <w:p w14:paraId="0A912BB3" w14:textId="3804A337" w:rsidR="009A1F38" w:rsidRPr="001C0EE3" w:rsidRDefault="001C0EE3" w:rsidP="0028554F">
      <w:r w:rsidRPr="001C0EE3">
        <w:rPr>
          <w:b/>
          <w:bCs/>
          <w:sz w:val="36"/>
          <w:szCs w:val="36"/>
        </w:rPr>
        <w:t>PRESENT:</w:t>
      </w:r>
      <w:r w:rsidRPr="001C0EE3">
        <w:t xml:space="preserve">  Joe Adams, Jim Baldridge, Jennifer Bevan-Dangel, Bernie Brown, </w:t>
      </w:r>
      <w:r w:rsidR="00F95CE6" w:rsidRPr="001C0EE3">
        <w:t>Charlie Cooper</w:t>
      </w:r>
      <w:r w:rsidRPr="001C0EE3">
        <w:t xml:space="preserve">, Joan Cooper, Jennifer Downs, Don Engel, Duane Fraver, Joe Garonzik, Sue Garonzik, </w:t>
      </w:r>
      <w:r w:rsidR="009E1D19" w:rsidRPr="001C0EE3">
        <w:t>Randy Goldberg,</w:t>
      </w:r>
      <w:r w:rsidR="009E1D19">
        <w:t xml:space="preserve"> </w:t>
      </w:r>
      <w:r w:rsidRPr="001C0EE3">
        <w:t>Claude Guillemard, Hillary Krugh, Michael Lore, Jackie MacMillan, Laura Muth, Tri Ngo, Max Obuszewski, Suzanne Obrecht, Arlene Ogurick, Jeffrey Pompe, Charlie Shafer, Ann Vinup</w:t>
      </w:r>
    </w:p>
    <w:p w14:paraId="7E46329D" w14:textId="77777777" w:rsidR="009A1F38" w:rsidRPr="001C0EE3" w:rsidRDefault="009A1F38" w:rsidP="0028554F"/>
    <w:p w14:paraId="6A8A2A33" w14:textId="77777777" w:rsidR="00A4538D" w:rsidRPr="001C0EE3" w:rsidRDefault="00A4538D" w:rsidP="00A4538D">
      <w:r w:rsidRPr="001C0EE3">
        <w:t>Meeting was chaired by Charlie Cooper</w:t>
      </w:r>
    </w:p>
    <w:p w14:paraId="79C67103" w14:textId="1BFE3074" w:rsidR="004C3CA0" w:rsidRPr="001C0EE3" w:rsidRDefault="00E65DDC" w:rsidP="0028554F">
      <w:r w:rsidRPr="001C0EE3">
        <w:t xml:space="preserve">    </w:t>
      </w:r>
    </w:p>
    <w:p w14:paraId="1378AB31" w14:textId="3E215AAB" w:rsidR="001C3CE6" w:rsidRPr="001C0EE3" w:rsidRDefault="00762FA5" w:rsidP="0028554F">
      <w:r w:rsidRPr="001C0EE3">
        <w:rPr>
          <w:b/>
          <w:bCs/>
          <w:sz w:val="36"/>
          <w:szCs w:val="36"/>
        </w:rPr>
        <w:t>SIGN-MAKING:</w:t>
      </w:r>
      <w:r w:rsidRPr="001C0EE3">
        <w:t xml:space="preserve">  </w:t>
      </w:r>
      <w:r w:rsidR="00C0418C" w:rsidRPr="001C0EE3">
        <w:t xml:space="preserve"> </w:t>
      </w:r>
      <w:r w:rsidRPr="001C0EE3">
        <w:t>Need people to bring signs, lots of them.  A sheet was distributed with possible slogans (also on the website).   Joe offered to neatly trace lettering</w:t>
      </w:r>
      <w:r w:rsidR="00C0418C" w:rsidRPr="001C0EE3">
        <w:t xml:space="preserve"> (using the projection method), but needs help filling-in the lettering.</w:t>
      </w:r>
      <w:r w:rsidRPr="001C0EE3">
        <w:t xml:space="preserve">  </w:t>
      </w:r>
      <w:r w:rsidR="004A0485" w:rsidRPr="001C0EE3">
        <w:t xml:space="preserve">Added after this meeting:  </w:t>
      </w:r>
      <w:r w:rsidR="00AD77D4" w:rsidRPr="001C0EE3">
        <w:t xml:space="preserve">There will be three consecutive </w:t>
      </w:r>
      <w:r w:rsidR="004A0485" w:rsidRPr="001C0EE3">
        <w:t>Sign-Making P</w:t>
      </w:r>
      <w:r w:rsidR="00AD77D4" w:rsidRPr="001C0EE3">
        <w:t xml:space="preserve">arties: this </w:t>
      </w:r>
      <w:r w:rsidRPr="001C0EE3">
        <w:t>Sunday morning January 12</w:t>
      </w:r>
      <w:r w:rsidRPr="001C0EE3">
        <w:rPr>
          <w:vertAlign w:val="superscript"/>
        </w:rPr>
        <w:t>th</w:t>
      </w:r>
      <w:r w:rsidR="004A0485" w:rsidRPr="001C0EE3">
        <w:t xml:space="preserve"> at 10 a.m. – noon,  Monday January 13</w:t>
      </w:r>
      <w:r w:rsidR="004A0485" w:rsidRPr="001C0EE3">
        <w:rPr>
          <w:vertAlign w:val="superscript"/>
        </w:rPr>
        <w:t>th</w:t>
      </w:r>
      <w:r w:rsidR="004A0485" w:rsidRPr="001C0EE3">
        <w:t xml:space="preserve"> at 6:30 – 8:30 pm, and Tuesday January 14</w:t>
      </w:r>
      <w:r w:rsidR="004A0485" w:rsidRPr="001C0EE3">
        <w:rPr>
          <w:vertAlign w:val="superscript"/>
        </w:rPr>
        <w:t>th</w:t>
      </w:r>
      <w:r w:rsidR="004A0485" w:rsidRPr="001C0EE3">
        <w:t xml:space="preserve"> at 6:30 – 8:30 pm.   No RSVP required, drop-in, drop-out.  Optional: you may bring one or more 20 x 30” foam boards (optional), but all materials provided.  At Joe Adams’ House: 1405 Berwick Rd., Towson, MD 21204.  joeadamsmd [at] gmail.com.  </w:t>
      </w:r>
      <w:r w:rsidRPr="001C0EE3">
        <w:br/>
      </w:r>
      <w:r w:rsidR="008879B3" w:rsidRPr="001C0EE3">
        <w:tab/>
      </w:r>
      <w:r w:rsidR="008879B3" w:rsidRPr="001C0EE3">
        <w:tab/>
      </w:r>
    </w:p>
    <w:p w14:paraId="6528CB6C" w14:textId="1D4E396A" w:rsidR="000C004E" w:rsidRPr="001C0EE3" w:rsidRDefault="00A932DC" w:rsidP="0028554F">
      <w:r w:rsidRPr="001C0EE3">
        <w:rPr>
          <w:b/>
          <w:bCs/>
          <w:sz w:val="36"/>
          <w:szCs w:val="36"/>
        </w:rPr>
        <w:t xml:space="preserve">APPROVAL OF </w:t>
      </w:r>
      <w:r w:rsidR="0028554F" w:rsidRPr="001C0EE3">
        <w:rPr>
          <w:b/>
          <w:bCs/>
          <w:sz w:val="36"/>
          <w:szCs w:val="36"/>
        </w:rPr>
        <w:t>MINUTES</w:t>
      </w:r>
      <w:r w:rsidR="001C0EE3" w:rsidRPr="001C0EE3">
        <w:rPr>
          <w:sz w:val="36"/>
          <w:szCs w:val="36"/>
        </w:rPr>
        <w:t>:</w:t>
      </w:r>
      <w:r w:rsidRPr="001C0EE3">
        <w:t xml:space="preserve">   Minutes of </w:t>
      </w:r>
      <w:r w:rsidR="0028554F" w:rsidRPr="001C0EE3">
        <w:t>December 15</w:t>
      </w:r>
      <w:r w:rsidR="00AD77D4" w:rsidRPr="001C0EE3">
        <w:t>th</w:t>
      </w:r>
      <w:r w:rsidR="0028554F" w:rsidRPr="001C0EE3">
        <w:t xml:space="preserve"> meeting</w:t>
      </w:r>
      <w:r w:rsidR="00AD77D4" w:rsidRPr="001C0EE3">
        <w:t xml:space="preserve"> and </w:t>
      </w:r>
      <w:r w:rsidR="0028554F" w:rsidRPr="001C0EE3">
        <w:t>December 29 conference call</w:t>
      </w:r>
      <w:r w:rsidR="00AD77D4" w:rsidRPr="001C0EE3">
        <w:t xml:space="preserve"> approved.</w:t>
      </w:r>
    </w:p>
    <w:p w14:paraId="58FC6AAD" w14:textId="5D6E05A8" w:rsidR="00AD77D4" w:rsidRPr="001C0EE3" w:rsidRDefault="007B7C18" w:rsidP="00332C82">
      <w:pPr>
        <w:rPr>
          <w:b/>
          <w:bCs/>
          <w:sz w:val="32"/>
          <w:szCs w:val="32"/>
        </w:rPr>
      </w:pPr>
      <w:r w:rsidRPr="001C0EE3">
        <w:rPr>
          <w:b/>
          <w:bCs/>
        </w:rPr>
        <w:br/>
      </w:r>
      <w:r w:rsidR="00AD77D4" w:rsidRPr="001C0EE3">
        <w:rPr>
          <w:b/>
          <w:bCs/>
          <w:sz w:val="32"/>
          <w:szCs w:val="32"/>
        </w:rPr>
        <w:t xml:space="preserve">ORIENTATION TO </w:t>
      </w:r>
      <w:r w:rsidR="00AD77D4" w:rsidRPr="001C0EE3">
        <w:rPr>
          <w:b/>
          <w:bCs/>
          <w:sz w:val="32"/>
          <w:szCs w:val="32"/>
          <w:u w:val="single"/>
        </w:rPr>
        <w:t>www.GetMoneyOutMD.org</w:t>
      </w:r>
      <w:r w:rsidR="001C0EE3">
        <w:rPr>
          <w:b/>
          <w:bCs/>
          <w:sz w:val="32"/>
          <w:szCs w:val="32"/>
          <w:u w:val="single"/>
        </w:rPr>
        <w:t>:</w:t>
      </w:r>
    </w:p>
    <w:p w14:paraId="08827492" w14:textId="77777777" w:rsidR="00AD77D4" w:rsidRPr="001C0EE3" w:rsidRDefault="00AD77D4" w:rsidP="00332C82"/>
    <w:p w14:paraId="2EF036E2" w14:textId="11D61A03" w:rsidR="00AD77D4" w:rsidRPr="001C0EE3" w:rsidRDefault="00AD77D4" w:rsidP="00BE0AD7">
      <w:r w:rsidRPr="001C0EE3">
        <w:t>There is a link to the Facebook Event page for the Rally, located at the top of the Home page (</w:t>
      </w:r>
      <w:r w:rsidR="00381FFB">
        <w:t xml:space="preserve">The </w:t>
      </w:r>
      <w:r w:rsidRPr="001C0EE3">
        <w:t xml:space="preserve">FB page </w:t>
      </w:r>
      <w:r w:rsidR="00381FFB">
        <w:t xml:space="preserve">is </w:t>
      </w:r>
      <w:r w:rsidRPr="001C0EE3">
        <w:t xml:space="preserve">called “Get Money Out Maryland”).   All were encouraged to use the FB Event page to RSVP, Like and Comment on other peoples’ posts, and of course use it to invite others. </w:t>
      </w:r>
    </w:p>
    <w:p w14:paraId="60F445C6" w14:textId="77777777" w:rsidR="00AD77D4" w:rsidRPr="001C0EE3" w:rsidRDefault="00AD77D4" w:rsidP="00332C82"/>
    <w:p w14:paraId="12932C18" w14:textId="7E0048F1" w:rsidR="00AD77D4" w:rsidRPr="002E76DF" w:rsidRDefault="00004811" w:rsidP="00332C82">
      <w:pPr>
        <w:rPr>
          <w:rFonts w:eastAsia="Times New Roman" w:cs="Times New Roman"/>
        </w:rPr>
      </w:pPr>
      <w:r w:rsidRPr="001C0EE3">
        <w:t xml:space="preserve">All were encouraged to </w:t>
      </w:r>
      <w:r w:rsidR="00DA10FB" w:rsidRPr="001C0EE3">
        <w:rPr>
          <w:b/>
        </w:rPr>
        <w:t>register on the site</w:t>
      </w:r>
      <w:r w:rsidR="00A7198A">
        <w:t xml:space="preserve"> via FB or e-mail address (in the upper right hand corner of the Home page) </w:t>
      </w:r>
      <w:r w:rsidR="00DA10FB" w:rsidRPr="001C0EE3">
        <w:t xml:space="preserve">to enable social media functionality, such as </w:t>
      </w:r>
      <w:r w:rsidR="00A7198A">
        <w:t xml:space="preserve">posting </w:t>
      </w:r>
      <w:r w:rsidR="00455E92">
        <w:t>comments</w:t>
      </w:r>
      <w:r w:rsidR="00DA10FB" w:rsidRPr="001C0EE3">
        <w:t xml:space="preserve"> on virtually any page.   </w:t>
      </w:r>
      <w:r w:rsidR="00C23CC6">
        <w:t xml:space="preserve">Also, please complete the </w:t>
      </w:r>
      <w:r w:rsidR="00DA10FB" w:rsidRPr="001C0EE3">
        <w:t>‘</w:t>
      </w:r>
      <w:r w:rsidR="00DA10FB" w:rsidRPr="001C0EE3">
        <w:rPr>
          <w:b/>
        </w:rPr>
        <w:t>Get Updates</w:t>
      </w:r>
      <w:r w:rsidRPr="001C0EE3">
        <w:t xml:space="preserve">’ </w:t>
      </w:r>
      <w:r w:rsidR="00DA10FB" w:rsidRPr="001C0EE3">
        <w:t xml:space="preserve">page; </w:t>
      </w:r>
      <w:r w:rsidRPr="001C0EE3">
        <w:t xml:space="preserve">from there click ‘Volunteer’ </w:t>
      </w:r>
      <w:r w:rsidR="00DA10FB" w:rsidRPr="001C0EE3">
        <w:t>so that you can provide additional info abou</w:t>
      </w:r>
      <w:r w:rsidR="00ED5F8A">
        <w:t>t yourself that we need,</w:t>
      </w:r>
      <w:r w:rsidR="00DA10FB" w:rsidRPr="001C0EE3">
        <w:t xml:space="preserve"> including </w:t>
      </w:r>
      <w:r w:rsidRPr="001C0EE3">
        <w:t>your home address</w:t>
      </w:r>
      <w:r w:rsidR="00DA10FB" w:rsidRPr="001C0EE3">
        <w:t>.</w:t>
      </w:r>
      <w:r w:rsidR="009D7F50">
        <w:t xml:space="preserve">    </w:t>
      </w:r>
      <w:r w:rsidR="009D7F50" w:rsidRPr="001C0EE3">
        <w:rPr>
          <w:rFonts w:eastAsia="Times New Roman" w:cs="Times New Roman"/>
        </w:rPr>
        <w:t xml:space="preserve">Please check </w:t>
      </w:r>
      <w:r w:rsidR="00262C5F">
        <w:rPr>
          <w:rFonts w:eastAsia="Times New Roman" w:cs="Times New Roman"/>
        </w:rPr>
        <w:t xml:space="preserve">the </w:t>
      </w:r>
      <w:r w:rsidR="009D7F50" w:rsidRPr="00811ABC">
        <w:rPr>
          <w:rFonts w:eastAsia="Times New Roman" w:cs="Times New Roman"/>
          <w:b/>
        </w:rPr>
        <w:t>‘Event</w:t>
      </w:r>
      <w:r w:rsidR="00811ABC" w:rsidRPr="00811ABC">
        <w:rPr>
          <w:rFonts w:eastAsia="Times New Roman" w:cs="Times New Roman"/>
          <w:b/>
        </w:rPr>
        <w:t>s</w:t>
      </w:r>
      <w:r w:rsidR="009D7F50" w:rsidRPr="00811ABC">
        <w:rPr>
          <w:rFonts w:eastAsia="Times New Roman" w:cs="Times New Roman"/>
          <w:b/>
        </w:rPr>
        <w:t>’ page</w:t>
      </w:r>
      <w:r w:rsidR="009D7F50" w:rsidRPr="001C0EE3">
        <w:rPr>
          <w:rFonts w:eastAsia="Times New Roman" w:cs="Times New Roman"/>
        </w:rPr>
        <w:t xml:space="preserve"> </w:t>
      </w:r>
      <w:r w:rsidR="009D7F50">
        <w:rPr>
          <w:rFonts w:eastAsia="Times New Roman" w:cs="Times New Roman"/>
        </w:rPr>
        <w:t xml:space="preserve">for multiple upcoming events.  </w:t>
      </w:r>
    </w:p>
    <w:p w14:paraId="1625B14C" w14:textId="77777777" w:rsidR="00AD77D4" w:rsidRPr="001C0EE3" w:rsidRDefault="00AD77D4" w:rsidP="00332C82"/>
    <w:p w14:paraId="40562A17" w14:textId="6E066B65" w:rsidR="00BE0AD7" w:rsidRPr="001C0EE3" w:rsidRDefault="001C0EE3" w:rsidP="0028554F">
      <w:pPr>
        <w:rPr>
          <w:b/>
          <w:bCs/>
          <w:sz w:val="32"/>
          <w:szCs w:val="32"/>
        </w:rPr>
      </w:pPr>
      <w:r w:rsidRPr="001C0EE3">
        <w:rPr>
          <w:b/>
          <w:bCs/>
          <w:sz w:val="32"/>
          <w:szCs w:val="32"/>
        </w:rPr>
        <w:t xml:space="preserve">GMOM </w:t>
      </w:r>
      <w:r w:rsidR="0028554F" w:rsidRPr="001C0EE3">
        <w:rPr>
          <w:b/>
          <w:bCs/>
          <w:sz w:val="32"/>
          <w:szCs w:val="32"/>
        </w:rPr>
        <w:t>ORGANIZATIONAL STRUCTURE</w:t>
      </w:r>
      <w:r w:rsidR="00C0418C" w:rsidRPr="001C0EE3">
        <w:rPr>
          <w:b/>
          <w:bCs/>
          <w:sz w:val="32"/>
          <w:szCs w:val="32"/>
        </w:rPr>
        <w:t>:</w:t>
      </w:r>
      <w:r w:rsidR="00BE0AD7" w:rsidRPr="001C0EE3">
        <w:rPr>
          <w:b/>
          <w:bCs/>
          <w:sz w:val="32"/>
          <w:szCs w:val="32"/>
        </w:rPr>
        <w:br/>
      </w:r>
    </w:p>
    <w:p w14:paraId="7FE86013" w14:textId="3DC04B96" w:rsidR="007645CD" w:rsidRPr="001C0EE3" w:rsidRDefault="00DA10FB" w:rsidP="0028554F">
      <w:r w:rsidRPr="001C0EE3">
        <w:t xml:space="preserve">A new </w:t>
      </w:r>
      <w:r w:rsidRPr="001C0EE3">
        <w:rPr>
          <w:b/>
        </w:rPr>
        <w:t>Temporary Executive Committee</w:t>
      </w:r>
      <w:r w:rsidRPr="001C0EE3">
        <w:t xml:space="preserve"> was approved, with the responsibility and authority, for the next 60 days, to make decisions between general meetings.  This Committee could be extended another 30 or 60 days by agreement of the majority at a general meeting.  </w:t>
      </w:r>
      <w:r w:rsidR="00853DFC" w:rsidRPr="001C0EE3">
        <w:t xml:space="preserve">Joe Adams, </w:t>
      </w:r>
      <w:r w:rsidR="00BA66ED" w:rsidRPr="001C0EE3">
        <w:t xml:space="preserve">Charlie Cooper, </w:t>
      </w:r>
      <w:r w:rsidR="00853DFC" w:rsidRPr="001C0EE3">
        <w:t xml:space="preserve">Michael Lore (Public Citizen) , </w:t>
      </w:r>
      <w:r w:rsidR="00BA66ED" w:rsidRPr="001C0EE3">
        <w:t xml:space="preserve">Laura Muth (Maryland PIRG)  </w:t>
      </w:r>
      <w:r w:rsidR="00853DFC" w:rsidRPr="001C0EE3">
        <w:t xml:space="preserve">and </w:t>
      </w:r>
      <w:r w:rsidR="00BA66ED" w:rsidRPr="001C0EE3">
        <w:t>Rut</w:t>
      </w:r>
      <w:r w:rsidR="00853DFC" w:rsidRPr="001C0EE3">
        <w:t xml:space="preserve">h Alice White.   </w:t>
      </w:r>
      <w:r w:rsidRPr="001C0EE3">
        <w:br/>
      </w:r>
      <w:r w:rsidRPr="001C0EE3">
        <w:br/>
      </w:r>
      <w:r w:rsidRPr="001C0EE3">
        <w:rPr>
          <w:b/>
        </w:rPr>
        <w:t>Organizational Structure Committee</w:t>
      </w:r>
      <w:r w:rsidRPr="001C0EE3">
        <w:t xml:space="preserve"> was approved, to plan a GMOM o</w:t>
      </w:r>
      <w:r w:rsidR="0004664F" w:rsidRPr="001C0EE3">
        <w:t>rganizational structure, to be c</w:t>
      </w:r>
      <w:r w:rsidRPr="001C0EE3">
        <w:t xml:space="preserve">haired by Charlie Cooper.  </w:t>
      </w:r>
      <w:r w:rsidR="0004664F" w:rsidRPr="001C0EE3">
        <w:t xml:space="preserve"> Moved by Jennifer Bevan Dangel, Seconded by Joe Garonzik.  </w:t>
      </w:r>
      <w:r w:rsidRPr="001C0EE3">
        <w:t xml:space="preserve">Joe Adams, Randy Goldberg, Noel Levy, and Charlie Shafer agreed to serve.  Others interested in serving may contact GMOM. </w:t>
      </w:r>
      <w:r w:rsidRPr="001C0EE3">
        <w:br/>
      </w:r>
    </w:p>
    <w:p w14:paraId="044F5F1E" w14:textId="77777777" w:rsidR="009D7F50" w:rsidRDefault="009D7F50" w:rsidP="0028554F">
      <w:pPr>
        <w:rPr>
          <w:b/>
          <w:bCs/>
          <w:sz w:val="32"/>
          <w:szCs w:val="32"/>
        </w:rPr>
      </w:pPr>
    </w:p>
    <w:p w14:paraId="7400C58E" w14:textId="77777777" w:rsidR="009D7F50" w:rsidRDefault="009D7F50" w:rsidP="0028554F">
      <w:pPr>
        <w:rPr>
          <w:b/>
          <w:bCs/>
          <w:sz w:val="32"/>
          <w:szCs w:val="32"/>
        </w:rPr>
      </w:pPr>
    </w:p>
    <w:p w14:paraId="20A0237F" w14:textId="77777777" w:rsidR="00C0418C" w:rsidRPr="001C0EE3" w:rsidRDefault="0043157D" w:rsidP="0028554F">
      <w:pPr>
        <w:rPr>
          <w:b/>
          <w:bCs/>
          <w:sz w:val="32"/>
          <w:szCs w:val="32"/>
        </w:rPr>
      </w:pPr>
      <w:r w:rsidRPr="001C0EE3">
        <w:rPr>
          <w:b/>
          <w:bCs/>
          <w:sz w:val="32"/>
          <w:szCs w:val="32"/>
        </w:rPr>
        <w:t xml:space="preserve">RALLY TASKS: </w:t>
      </w:r>
      <w:r w:rsidR="00463E30" w:rsidRPr="001C0EE3">
        <w:rPr>
          <w:b/>
          <w:bCs/>
          <w:sz w:val="32"/>
          <w:szCs w:val="32"/>
        </w:rPr>
        <w:t xml:space="preserve">  </w:t>
      </w:r>
    </w:p>
    <w:p w14:paraId="2180F161" w14:textId="77777777" w:rsidR="00C0418C" w:rsidRPr="001C0EE3" w:rsidRDefault="00C0418C" w:rsidP="0028554F"/>
    <w:p w14:paraId="13FDC752" w14:textId="3A7D0577" w:rsidR="00C0418C" w:rsidRPr="001C0EE3" w:rsidRDefault="00C0418C" w:rsidP="0028554F">
      <w:r w:rsidRPr="001C0EE3">
        <w:t xml:space="preserve">Laura gave a report on </w:t>
      </w:r>
      <w:r w:rsidRPr="001C0EE3">
        <w:rPr>
          <w:b/>
        </w:rPr>
        <w:t>Media for the event</w:t>
      </w:r>
      <w:r w:rsidRPr="001C0EE3">
        <w:t xml:space="preserve">;  Charlie Shafer and Hillary are working with her.  Hillary has sent announcements to multiple newspapers, including the Annapolis Times.   Some more volunteers are needed to help contact media on the morning of the event.   Contact Laura </w:t>
      </w:r>
      <w:r w:rsidR="008A772D" w:rsidRPr="001C0EE3">
        <w:t xml:space="preserve">at lmuth [at] marylandpirg.org or </w:t>
      </w:r>
      <w:r w:rsidR="003408DB" w:rsidRPr="001C0EE3">
        <w:t xml:space="preserve">410-467-9389 (office).   </w:t>
      </w:r>
    </w:p>
    <w:p w14:paraId="58940ABA" w14:textId="77777777" w:rsidR="00630D3F" w:rsidRPr="001C0EE3" w:rsidRDefault="00630D3F" w:rsidP="0028554F"/>
    <w:p w14:paraId="2EC359E7" w14:textId="35399E74" w:rsidR="006B49FD" w:rsidRPr="001C0EE3" w:rsidRDefault="00E54694" w:rsidP="0028554F">
      <w:r w:rsidRPr="001C0EE3">
        <w:t xml:space="preserve">Logistics:  Michael is looking for a sound system &amp; lining up speakers.   Joe suggested that </w:t>
      </w:r>
      <w:r w:rsidRPr="001C0EE3">
        <w:rPr>
          <w:b/>
        </w:rPr>
        <w:t>all of us are volunteers</w:t>
      </w:r>
      <w:r w:rsidRPr="001C0EE3">
        <w:t xml:space="preserve"> at the event, especially to sign-in participants with the clip-boards, take turns holding up the banner, etc.   Joe will provide the clip-boards.  </w:t>
      </w:r>
    </w:p>
    <w:p w14:paraId="0752F995" w14:textId="77777777" w:rsidR="001C0EE3" w:rsidRDefault="001C0EE3" w:rsidP="0028554F">
      <w:pPr>
        <w:rPr>
          <w:b/>
        </w:rPr>
      </w:pPr>
    </w:p>
    <w:p w14:paraId="6176C834" w14:textId="77777777" w:rsidR="00556CCD" w:rsidRPr="001C0EE3" w:rsidRDefault="00556CCD" w:rsidP="00556CCD">
      <w:r w:rsidRPr="001C0EE3">
        <w:t xml:space="preserve">The name was approved as: “MONEY OUT . . . VOTERS IN! Corruption Out. . . Democracy In! Amend the </w:t>
      </w:r>
    </w:p>
    <w:p w14:paraId="24EB6648" w14:textId="77777777" w:rsidR="00556CCD" w:rsidRPr="001C0EE3" w:rsidRDefault="00556CCD" w:rsidP="00556CCD">
      <w:r w:rsidRPr="001C0EE3">
        <w:t>Constitution: Overturn ‘Citizens United’ !”</w:t>
      </w:r>
    </w:p>
    <w:p w14:paraId="09EE6E9F" w14:textId="7196D902" w:rsidR="00E33193" w:rsidRDefault="00E33193" w:rsidP="00E33193">
      <w:pPr>
        <w:rPr>
          <w:rFonts w:eastAsia="Times New Roman"/>
          <w:u w:val="single"/>
        </w:rPr>
      </w:pPr>
      <w:r>
        <w:br/>
        <w:t xml:space="preserve">The </w:t>
      </w:r>
      <w:r w:rsidRPr="00E33193">
        <w:rPr>
          <w:b/>
        </w:rPr>
        <w:t xml:space="preserve">Sign-In Sheet </w:t>
      </w:r>
      <w:r>
        <w:t xml:space="preserve">will read: </w:t>
      </w:r>
      <w:r w:rsidR="00F63988">
        <w:br/>
      </w:r>
      <w:r w:rsidR="00F63988">
        <w:br/>
      </w:r>
      <w:r>
        <w:rPr>
          <w:rFonts w:eastAsia="Times New Roman"/>
        </w:rPr>
        <w:t xml:space="preserve">RALLY </w:t>
      </w:r>
      <w:r w:rsidR="00C42785">
        <w:rPr>
          <w:rFonts w:eastAsia="Times New Roman"/>
        </w:rPr>
        <w:t xml:space="preserve">SIGN-IN </w:t>
      </w:r>
      <w:r>
        <w:rPr>
          <w:rFonts w:eastAsia="Times New Roman"/>
        </w:rPr>
        <w:t xml:space="preserve">SHEET </w:t>
      </w:r>
      <w:r w:rsidR="00F63988">
        <w:rPr>
          <w:rFonts w:eastAsia="Times New Roman"/>
        </w:rPr>
        <w:t>/ B</w:t>
      </w:r>
      <w:r w:rsidR="00293FCD">
        <w:rPr>
          <w:rFonts w:eastAsia="Times New Roman"/>
        </w:rPr>
        <w:t>ecome a ‘Citizen co-Sponsor’</w:t>
      </w:r>
      <w:r>
        <w:rPr>
          <w:rFonts w:eastAsia="Times New Roman"/>
        </w:rPr>
        <w:t xml:space="preserve"> of the American Anti-Corruption Act (AACA), over 300,000 to date, Goal: 1 million.  Your name, email and zip only will be entered at </w:t>
      </w:r>
      <w:r w:rsidRPr="008710C0">
        <w:rPr>
          <w:rStyle w:val="Strong"/>
          <w:rFonts w:eastAsia="Times New Roman"/>
          <w:b w:val="0"/>
          <w:color w:val="000000"/>
          <w:u w:val="single"/>
        </w:rPr>
        <w:t>www.Represent.US</w:t>
      </w:r>
      <w:r w:rsidRPr="008710C0">
        <w:rPr>
          <w:rFonts w:eastAsia="Times New Roman"/>
          <w:color w:val="000000"/>
        </w:rPr>
        <w:t> </w:t>
      </w:r>
      <w:r w:rsidR="00E82E51">
        <w:rPr>
          <w:rFonts w:eastAsia="Times New Roman"/>
          <w:color w:val="000000"/>
        </w:rPr>
        <w:t>.</w:t>
      </w:r>
      <w:r w:rsidRPr="008710C0">
        <w:rPr>
          <w:rFonts w:eastAsia="Times New Roman"/>
          <w:color w:val="000000"/>
        </w:rPr>
        <w:t xml:space="preserve">  </w:t>
      </w:r>
      <w:r w:rsidR="00E82E51">
        <w:rPr>
          <w:rFonts w:eastAsia="Times New Roman"/>
        </w:rPr>
        <w:t xml:space="preserve"> </w:t>
      </w:r>
      <w:r>
        <w:rPr>
          <w:rFonts w:eastAsia="Times New Roman"/>
        </w:rPr>
        <w:t>The AACA would:  Ensure citizen-funded elections, Outlaw members of Congress from taking donations from the entities they regulate, Disclose secret donors, Limit lobbyists, and Limit Super PACs.</w:t>
      </w:r>
      <w:r>
        <w:rPr>
          <w:rFonts w:eastAsia="Times New Roman"/>
          <w:u w:val="single"/>
        </w:rPr>
        <w:br/>
      </w:r>
      <w:r>
        <w:rPr>
          <w:rFonts w:eastAsia="Times New Roman"/>
        </w:rPr>
        <w:t xml:space="preserve">(Get Money Out – Maryland will not sell or share your information with any outside group)  </w:t>
      </w:r>
      <w:r w:rsidRPr="00FC6F26">
        <w:rPr>
          <w:rFonts w:eastAsia="Times New Roman"/>
          <w:u w:val="single"/>
        </w:rPr>
        <w:t>www.GetMoneyOutMD.org</w:t>
      </w:r>
    </w:p>
    <w:p w14:paraId="75BFA781" w14:textId="642CF7FA" w:rsidR="00556CCD" w:rsidRPr="001C0EE3" w:rsidRDefault="00556CCD" w:rsidP="00556CCD"/>
    <w:p w14:paraId="4C9DEC15" w14:textId="46694501" w:rsidR="00556CCD" w:rsidRPr="00556CCD" w:rsidRDefault="00556CCD" w:rsidP="0028554F">
      <w:r w:rsidRPr="001C0EE3">
        <w:t>Meetings with legislator</w:t>
      </w:r>
      <w:r>
        <w:t xml:space="preserve">s after the rally are planned. </w:t>
      </w:r>
    </w:p>
    <w:p w14:paraId="094BFE3C" w14:textId="7B733602" w:rsidR="00E54694" w:rsidRPr="001C0EE3" w:rsidRDefault="00556CCD" w:rsidP="0028554F">
      <w:r>
        <w:rPr>
          <w:b/>
          <w:bCs/>
          <w:sz w:val="32"/>
          <w:szCs w:val="32"/>
        </w:rPr>
        <w:br/>
      </w:r>
      <w:r w:rsidR="00E54694" w:rsidRPr="001C0EE3">
        <w:rPr>
          <w:b/>
          <w:bCs/>
          <w:sz w:val="32"/>
          <w:szCs w:val="32"/>
        </w:rPr>
        <w:t>THEATER</w:t>
      </w:r>
      <w:r w:rsidR="00027282" w:rsidRPr="001C0EE3">
        <w:rPr>
          <w:b/>
          <w:bCs/>
          <w:sz w:val="32"/>
          <w:szCs w:val="32"/>
        </w:rPr>
        <w:t xml:space="preserve"> AT THE RALLY: </w:t>
      </w:r>
      <w:r w:rsidR="009B76CF" w:rsidRPr="001C0EE3">
        <w:rPr>
          <w:bCs/>
          <w:sz w:val="32"/>
          <w:szCs w:val="32"/>
        </w:rPr>
        <w:br/>
      </w:r>
      <w:r w:rsidR="001C0EE3">
        <w:t>The plan:  a</w:t>
      </w:r>
      <w:r w:rsidR="009B76CF" w:rsidRPr="001C0EE3">
        <w:t xml:space="preserve">fter </w:t>
      </w:r>
      <w:r w:rsidR="003F161D" w:rsidRPr="001C0EE3">
        <w:t xml:space="preserve">some </w:t>
      </w:r>
      <w:r w:rsidR="009B76CF" w:rsidRPr="001C0EE3">
        <w:t>initia</w:t>
      </w:r>
      <w:r w:rsidR="003F161D" w:rsidRPr="001C0EE3">
        <w:t xml:space="preserve">l speakers make their remarks </w:t>
      </w:r>
      <w:r w:rsidR="009B76CF" w:rsidRPr="001C0EE3">
        <w:t xml:space="preserve"> </w:t>
      </w:r>
      <w:r w:rsidR="00E54694" w:rsidRPr="001C0EE3">
        <w:t xml:space="preserve">a </w:t>
      </w:r>
      <w:r w:rsidR="009B76CF" w:rsidRPr="001C0EE3">
        <w:t>CEO in costume (Charlie Cooper)</w:t>
      </w:r>
      <w:r w:rsidR="00E54694" w:rsidRPr="001C0EE3">
        <w:t xml:space="preserve"> </w:t>
      </w:r>
      <w:r w:rsidR="009B76CF" w:rsidRPr="001C0EE3">
        <w:t xml:space="preserve">will </w:t>
      </w:r>
      <w:r w:rsidR="00E54694" w:rsidRPr="001C0EE3">
        <w:t xml:space="preserve">interrupt Senator Raskin, make some tongue-in-cheek remarks, while </w:t>
      </w:r>
      <w:r w:rsidR="009B76CF" w:rsidRPr="001C0EE3">
        <w:t>other CEOs/Corporations tape</w:t>
      </w:r>
      <w:r w:rsidR="00E54694" w:rsidRPr="001C0EE3">
        <w:t xml:space="preserve"> money over the mouths of audience members.  </w:t>
      </w:r>
      <w:r w:rsidR="009B76CF" w:rsidRPr="001C0EE3">
        <w:t>Some o</w:t>
      </w:r>
      <w:r w:rsidR="00E54694" w:rsidRPr="001C0EE3">
        <w:t xml:space="preserve">ther audience members would </w:t>
      </w:r>
      <w:r w:rsidR="009B76CF" w:rsidRPr="001C0EE3">
        <w:t xml:space="preserve">also </w:t>
      </w:r>
      <w:r w:rsidR="00E54694" w:rsidRPr="001C0EE3">
        <w:t xml:space="preserve">tape money over their own mouths.  Then a chant or intervention will occur to </w:t>
      </w:r>
      <w:r w:rsidR="009B76CF" w:rsidRPr="001C0EE3">
        <w:t xml:space="preserve">restore the ability to speak.  </w:t>
      </w:r>
      <w:r w:rsidR="00E54694" w:rsidRPr="001C0EE3">
        <w:t xml:space="preserve">Libby </w:t>
      </w:r>
      <w:r w:rsidR="005B2A3A" w:rsidRPr="001C0EE3">
        <w:t xml:space="preserve">Baker &amp; Frank Lee demonstrated their </w:t>
      </w:r>
      <w:r w:rsidR="009B76CF" w:rsidRPr="001C0EE3">
        <w:t xml:space="preserve">new </w:t>
      </w:r>
      <w:r w:rsidR="005B2A3A" w:rsidRPr="001C0EE3">
        <w:t>corporation costume</w:t>
      </w:r>
      <w:r w:rsidR="009B76CF" w:rsidRPr="001C0EE3">
        <w:t xml:space="preserve">, to be worn either by Randy Goldberg or preferably someone else, since Randy could also go as a billionaire.  We could have more CEO/Billionaires; Joe has several top hats.  Still need to determine a sign or sandwich board to be worn by the corporation.  </w:t>
      </w:r>
      <w:r w:rsidR="00027282" w:rsidRPr="001C0EE3">
        <w:t xml:space="preserve">The plan is in development, scripts need to be written, we are looking for input from anyone – please contact us. </w:t>
      </w:r>
      <w:r w:rsidR="009B76CF" w:rsidRPr="001C0EE3">
        <w:t xml:space="preserve">Some advised caution, practice, and focus-groups to make sure that the theater comes off well.   </w:t>
      </w:r>
    </w:p>
    <w:p w14:paraId="2484322B" w14:textId="77777777" w:rsidR="002E2874" w:rsidRPr="001C0EE3" w:rsidRDefault="002E2874" w:rsidP="0028554F"/>
    <w:p w14:paraId="5D8F0FFA" w14:textId="64882D79" w:rsidR="00AB6F0C" w:rsidRPr="001C0EE3" w:rsidRDefault="00AB6F0C" w:rsidP="0028554F">
      <w:r w:rsidRPr="00556CCD">
        <w:rPr>
          <w:b/>
          <w:bCs/>
          <w:sz w:val="32"/>
          <w:szCs w:val="32"/>
        </w:rPr>
        <w:t>STATE POLITICAL UPDATES</w:t>
      </w:r>
      <w:r w:rsidR="00C718F7" w:rsidRPr="00556CCD">
        <w:rPr>
          <w:b/>
          <w:bCs/>
          <w:sz w:val="32"/>
          <w:szCs w:val="32"/>
        </w:rPr>
        <w:t>:</w:t>
      </w:r>
      <w:r w:rsidRPr="00556CCD">
        <w:rPr>
          <w:bCs/>
          <w:sz w:val="32"/>
          <w:szCs w:val="32"/>
        </w:rPr>
        <w:t xml:space="preserve">  </w:t>
      </w:r>
      <w:r w:rsidR="00556CCD" w:rsidRPr="00556CCD">
        <w:rPr>
          <w:bCs/>
          <w:sz w:val="32"/>
          <w:szCs w:val="32"/>
        </w:rPr>
        <w:br/>
      </w:r>
      <w:r w:rsidR="00556CCD">
        <w:t>P</w:t>
      </w:r>
      <w:r w:rsidRPr="001C0EE3">
        <w:t xml:space="preserve">rovided by Laura Muth, Democracy Associate at the Maryland Public Interest Research Group, and from Jennifer Bevan Dangel, Executive Director, Common Cause Maryland.  </w:t>
      </w:r>
      <w:r w:rsidR="00556CCD">
        <w:t xml:space="preserve"> </w:t>
      </w:r>
      <w:r w:rsidR="00F43EB6" w:rsidRPr="001C0EE3">
        <w:t xml:space="preserve">Some issues </w:t>
      </w:r>
      <w:r w:rsidR="000C58A2" w:rsidRPr="001C0EE3">
        <w:t xml:space="preserve">this year are likely to be campaign finance (public financing of elections), closing the LLC Loophole, </w:t>
      </w:r>
      <w:r w:rsidR="00D76AA5" w:rsidRPr="001C0EE3">
        <w:t xml:space="preserve">and same-day voter registration.   Jennifer noted that it is very helpful to come to Annapolis, especially when bill comes to the floor (although only short notice is available). </w:t>
      </w:r>
    </w:p>
    <w:p w14:paraId="5464E0BB" w14:textId="77777777" w:rsidR="00AB6F0C" w:rsidRPr="001C0EE3" w:rsidRDefault="00AB6F0C" w:rsidP="0028554F"/>
    <w:p w14:paraId="2BB184BF" w14:textId="54DB3BE3" w:rsidR="00807A51" w:rsidRPr="001C0EE3" w:rsidRDefault="0028554F" w:rsidP="0028554F">
      <w:r w:rsidRPr="00556CCD">
        <w:rPr>
          <w:b/>
          <w:bCs/>
          <w:sz w:val="32"/>
          <w:szCs w:val="32"/>
        </w:rPr>
        <w:t>LEGISLATIVE ACTION</w:t>
      </w:r>
      <w:r w:rsidR="00C718F7" w:rsidRPr="00556CCD">
        <w:rPr>
          <w:b/>
          <w:bCs/>
          <w:sz w:val="32"/>
          <w:szCs w:val="32"/>
        </w:rPr>
        <w:t>:</w:t>
      </w:r>
      <w:r w:rsidR="00A94367" w:rsidRPr="001C0EE3">
        <w:t xml:space="preserve">   Charlie Cooper distributed a handout with target legislators who we are trying to get to endorse the Raskin lette</w:t>
      </w:r>
      <w:r w:rsidR="00807A51" w:rsidRPr="001C0EE3">
        <w:t xml:space="preserve">r.  Charlie and Michael are meeting with the Republican leadership about this issue, and the Raskin letter.   </w:t>
      </w:r>
    </w:p>
    <w:p w14:paraId="4CF9E7F8" w14:textId="764AE5C5" w:rsidR="00113988" w:rsidRPr="001C0EE3" w:rsidRDefault="00113988" w:rsidP="0028554F"/>
    <w:p w14:paraId="325DB2F3" w14:textId="551FF0BB" w:rsidR="00807A51" w:rsidRPr="001C0EE3" w:rsidRDefault="004D72FF" w:rsidP="0028554F">
      <w:pPr>
        <w:rPr>
          <w:rFonts w:eastAsia="Times New Roman" w:cs="Times New Roman"/>
        </w:rPr>
      </w:pPr>
      <w:r w:rsidRPr="00556CCD">
        <w:rPr>
          <w:b/>
          <w:bCs/>
          <w:sz w:val="32"/>
          <w:szCs w:val="32"/>
        </w:rPr>
        <w:t>NEXT MEETING:</w:t>
      </w:r>
      <w:r w:rsidRPr="001C0EE3">
        <w:t xml:space="preserve">    </w:t>
      </w:r>
      <w:r w:rsidR="00596C4A" w:rsidRPr="001C0EE3">
        <w:t>Tuesday February 26</w:t>
      </w:r>
      <w:r w:rsidR="00596C4A" w:rsidRPr="001C0EE3">
        <w:rPr>
          <w:vertAlign w:val="superscript"/>
        </w:rPr>
        <w:t>th</w:t>
      </w:r>
      <w:r w:rsidR="002A7276" w:rsidRPr="001C0EE3">
        <w:t xml:space="preserve"> 6:30 – 8 pm,  </w:t>
      </w:r>
      <w:r w:rsidR="002A7276" w:rsidRPr="001C0EE3">
        <w:rPr>
          <w:rFonts w:eastAsia="Times New Roman" w:cs="Times New Roman"/>
        </w:rPr>
        <w:t>the Episcopal Cathedral of the Incarnation, 4 E. University Par</w:t>
      </w:r>
      <w:r w:rsidR="000861C4" w:rsidRPr="001C0EE3">
        <w:rPr>
          <w:rFonts w:eastAsia="Times New Roman" w:cs="Times New Roman"/>
        </w:rPr>
        <w:t xml:space="preserve">kway, Baltimore, MD 21218-2437, where we will have plenty of room for a big meeting.  </w:t>
      </w:r>
    </w:p>
    <w:p w14:paraId="0DECC5B1" w14:textId="77777777" w:rsidR="000861C4" w:rsidRPr="001C0EE3" w:rsidRDefault="000861C4" w:rsidP="000861C4"/>
    <w:p w14:paraId="611663F4" w14:textId="7259EBCA" w:rsidR="00445CF4" w:rsidRPr="001C0EE3" w:rsidRDefault="00445CF4" w:rsidP="0028554F">
      <w:r w:rsidRPr="00556CCD">
        <w:rPr>
          <w:b/>
          <w:bCs/>
          <w:sz w:val="32"/>
          <w:szCs w:val="32"/>
        </w:rPr>
        <w:t>ADJOURN</w:t>
      </w:r>
      <w:r w:rsidR="00556CCD" w:rsidRPr="00556CCD">
        <w:rPr>
          <w:b/>
          <w:bCs/>
          <w:sz w:val="32"/>
          <w:szCs w:val="32"/>
        </w:rPr>
        <w:t>:</w:t>
      </w:r>
      <w:r w:rsidR="000861C4" w:rsidRPr="001C0EE3">
        <w:t xml:space="preserve"> at 8 pm</w:t>
      </w:r>
      <w:r w:rsidR="00BE1F99">
        <w:t xml:space="preserve"> </w:t>
      </w:r>
      <w:r w:rsidR="00BE1F99">
        <w:tab/>
      </w:r>
      <w:r w:rsidR="00C718F7" w:rsidRPr="001C0EE3">
        <w:t>Minutes by Joe Adams</w:t>
      </w:r>
    </w:p>
    <w:p w14:paraId="5E5FA749" w14:textId="3A0DECFD" w:rsidR="006A1098" w:rsidRPr="001C0EE3" w:rsidRDefault="00BE1F99" w:rsidP="00BE1F99">
      <w:pPr>
        <w:jc w:val="center"/>
      </w:pPr>
      <w:r>
        <w:br/>
      </w:r>
      <w:r w:rsidR="007C7E82" w:rsidRPr="001C0EE3">
        <w:t>********************************</w:t>
      </w:r>
    </w:p>
    <w:sectPr w:rsidR="006A1098" w:rsidRPr="001C0EE3" w:rsidSect="007645CD">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6A2"/>
    <w:multiLevelType w:val="hybridMultilevel"/>
    <w:tmpl w:val="0B0C0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D3614C"/>
    <w:multiLevelType w:val="hybridMultilevel"/>
    <w:tmpl w:val="BA68A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FD3149"/>
    <w:multiLevelType w:val="hybridMultilevel"/>
    <w:tmpl w:val="E1AAE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77186F"/>
    <w:multiLevelType w:val="hybridMultilevel"/>
    <w:tmpl w:val="CC940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062E7C"/>
    <w:multiLevelType w:val="hybridMultilevel"/>
    <w:tmpl w:val="E82A5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E8"/>
    <w:rsid w:val="00004811"/>
    <w:rsid w:val="00021DAC"/>
    <w:rsid w:val="00027282"/>
    <w:rsid w:val="0004664F"/>
    <w:rsid w:val="00060528"/>
    <w:rsid w:val="00083BAF"/>
    <w:rsid w:val="000861C4"/>
    <w:rsid w:val="000927F8"/>
    <w:rsid w:val="000C004E"/>
    <w:rsid w:val="000C58A2"/>
    <w:rsid w:val="000C64A7"/>
    <w:rsid w:val="000F144E"/>
    <w:rsid w:val="000F3694"/>
    <w:rsid w:val="001073C9"/>
    <w:rsid w:val="00113988"/>
    <w:rsid w:val="0011620A"/>
    <w:rsid w:val="0013487F"/>
    <w:rsid w:val="00137A83"/>
    <w:rsid w:val="00146587"/>
    <w:rsid w:val="00157D3A"/>
    <w:rsid w:val="001841B3"/>
    <w:rsid w:val="001A0153"/>
    <w:rsid w:val="001B7A7D"/>
    <w:rsid w:val="001C06AC"/>
    <w:rsid w:val="001C0EE3"/>
    <w:rsid w:val="001C2ECF"/>
    <w:rsid w:val="001C3CE6"/>
    <w:rsid w:val="001D65C1"/>
    <w:rsid w:val="001E1D8F"/>
    <w:rsid w:val="001F17B1"/>
    <w:rsid w:val="00206FAE"/>
    <w:rsid w:val="002116E5"/>
    <w:rsid w:val="002175E8"/>
    <w:rsid w:val="0023021E"/>
    <w:rsid w:val="0023674A"/>
    <w:rsid w:val="00242192"/>
    <w:rsid w:val="00250688"/>
    <w:rsid w:val="00262C5F"/>
    <w:rsid w:val="00273A40"/>
    <w:rsid w:val="00274F92"/>
    <w:rsid w:val="002818E5"/>
    <w:rsid w:val="00284EFE"/>
    <w:rsid w:val="0028554F"/>
    <w:rsid w:val="00293FCD"/>
    <w:rsid w:val="002A7276"/>
    <w:rsid w:val="002B6D7D"/>
    <w:rsid w:val="002C2BD9"/>
    <w:rsid w:val="002C3169"/>
    <w:rsid w:val="002D34E5"/>
    <w:rsid w:val="002D3DB9"/>
    <w:rsid w:val="002E2874"/>
    <w:rsid w:val="002E417A"/>
    <w:rsid w:val="002E76DF"/>
    <w:rsid w:val="002F046A"/>
    <w:rsid w:val="00332C82"/>
    <w:rsid w:val="00337201"/>
    <w:rsid w:val="003408DB"/>
    <w:rsid w:val="00343581"/>
    <w:rsid w:val="00374852"/>
    <w:rsid w:val="00381FFB"/>
    <w:rsid w:val="003A010A"/>
    <w:rsid w:val="003A719B"/>
    <w:rsid w:val="003B67A9"/>
    <w:rsid w:val="003B67C6"/>
    <w:rsid w:val="003F0728"/>
    <w:rsid w:val="003F161D"/>
    <w:rsid w:val="004008E2"/>
    <w:rsid w:val="00401A30"/>
    <w:rsid w:val="00402DAC"/>
    <w:rsid w:val="00412A1C"/>
    <w:rsid w:val="0043157D"/>
    <w:rsid w:val="00443F5E"/>
    <w:rsid w:val="00445CF4"/>
    <w:rsid w:val="00455E92"/>
    <w:rsid w:val="00463E30"/>
    <w:rsid w:val="00474317"/>
    <w:rsid w:val="004838FD"/>
    <w:rsid w:val="00487A83"/>
    <w:rsid w:val="0049380E"/>
    <w:rsid w:val="004A0485"/>
    <w:rsid w:val="004A6355"/>
    <w:rsid w:val="004B42A4"/>
    <w:rsid w:val="004C3CA0"/>
    <w:rsid w:val="004C4D05"/>
    <w:rsid w:val="004D72FF"/>
    <w:rsid w:val="004F08F4"/>
    <w:rsid w:val="004F483C"/>
    <w:rsid w:val="00506E91"/>
    <w:rsid w:val="005139BB"/>
    <w:rsid w:val="00514F6F"/>
    <w:rsid w:val="0053066B"/>
    <w:rsid w:val="0053167F"/>
    <w:rsid w:val="00541B60"/>
    <w:rsid w:val="00556CCD"/>
    <w:rsid w:val="00566EA1"/>
    <w:rsid w:val="00574CDB"/>
    <w:rsid w:val="00577EA0"/>
    <w:rsid w:val="0058677C"/>
    <w:rsid w:val="00596C4A"/>
    <w:rsid w:val="005B221A"/>
    <w:rsid w:val="005B2A3A"/>
    <w:rsid w:val="005C66FD"/>
    <w:rsid w:val="00603D27"/>
    <w:rsid w:val="00605DBF"/>
    <w:rsid w:val="0061296D"/>
    <w:rsid w:val="00623477"/>
    <w:rsid w:val="00630D3F"/>
    <w:rsid w:val="00632EDB"/>
    <w:rsid w:val="0064060D"/>
    <w:rsid w:val="006415E5"/>
    <w:rsid w:val="006462E7"/>
    <w:rsid w:val="00656D61"/>
    <w:rsid w:val="00666D3B"/>
    <w:rsid w:val="00672506"/>
    <w:rsid w:val="006728C3"/>
    <w:rsid w:val="00677F40"/>
    <w:rsid w:val="006A1098"/>
    <w:rsid w:val="006B49FD"/>
    <w:rsid w:val="006D6AE3"/>
    <w:rsid w:val="00707E16"/>
    <w:rsid w:val="00715D5F"/>
    <w:rsid w:val="00722718"/>
    <w:rsid w:val="00725E4D"/>
    <w:rsid w:val="007549B9"/>
    <w:rsid w:val="00757A67"/>
    <w:rsid w:val="00762FA5"/>
    <w:rsid w:val="007645CD"/>
    <w:rsid w:val="00765837"/>
    <w:rsid w:val="00773039"/>
    <w:rsid w:val="007766AD"/>
    <w:rsid w:val="00784FCA"/>
    <w:rsid w:val="007877D0"/>
    <w:rsid w:val="0079059F"/>
    <w:rsid w:val="007B7C18"/>
    <w:rsid w:val="007C466C"/>
    <w:rsid w:val="007C60F1"/>
    <w:rsid w:val="007C7E82"/>
    <w:rsid w:val="007D5176"/>
    <w:rsid w:val="007E05B5"/>
    <w:rsid w:val="007E1E63"/>
    <w:rsid w:val="008033F2"/>
    <w:rsid w:val="00803937"/>
    <w:rsid w:val="0080664B"/>
    <w:rsid w:val="00807A51"/>
    <w:rsid w:val="00811ABC"/>
    <w:rsid w:val="00813B38"/>
    <w:rsid w:val="00827A28"/>
    <w:rsid w:val="00852FAB"/>
    <w:rsid w:val="00853DFC"/>
    <w:rsid w:val="008879B3"/>
    <w:rsid w:val="008947E5"/>
    <w:rsid w:val="008A772D"/>
    <w:rsid w:val="008C516D"/>
    <w:rsid w:val="008D40F5"/>
    <w:rsid w:val="008E03C4"/>
    <w:rsid w:val="008E4BE0"/>
    <w:rsid w:val="008F4273"/>
    <w:rsid w:val="009039AE"/>
    <w:rsid w:val="009046C5"/>
    <w:rsid w:val="00922C3C"/>
    <w:rsid w:val="009277A6"/>
    <w:rsid w:val="009277E2"/>
    <w:rsid w:val="00934A40"/>
    <w:rsid w:val="00936388"/>
    <w:rsid w:val="00940E4D"/>
    <w:rsid w:val="009439DE"/>
    <w:rsid w:val="00944D10"/>
    <w:rsid w:val="00946E01"/>
    <w:rsid w:val="00964A5B"/>
    <w:rsid w:val="00990B58"/>
    <w:rsid w:val="009A0D8B"/>
    <w:rsid w:val="009A1F38"/>
    <w:rsid w:val="009A3BAE"/>
    <w:rsid w:val="009B513A"/>
    <w:rsid w:val="009B76CF"/>
    <w:rsid w:val="009B7899"/>
    <w:rsid w:val="009D3287"/>
    <w:rsid w:val="009D5F2B"/>
    <w:rsid w:val="009D7F50"/>
    <w:rsid w:val="009E1D19"/>
    <w:rsid w:val="009E4AC4"/>
    <w:rsid w:val="009E7152"/>
    <w:rsid w:val="009F0296"/>
    <w:rsid w:val="00A02F3A"/>
    <w:rsid w:val="00A07E5E"/>
    <w:rsid w:val="00A175E4"/>
    <w:rsid w:val="00A262DD"/>
    <w:rsid w:val="00A27C64"/>
    <w:rsid w:val="00A375C6"/>
    <w:rsid w:val="00A4538D"/>
    <w:rsid w:val="00A64E2E"/>
    <w:rsid w:val="00A66690"/>
    <w:rsid w:val="00A7198A"/>
    <w:rsid w:val="00A932DC"/>
    <w:rsid w:val="00A94367"/>
    <w:rsid w:val="00AB6F0C"/>
    <w:rsid w:val="00AD77D4"/>
    <w:rsid w:val="00AF612A"/>
    <w:rsid w:val="00B01206"/>
    <w:rsid w:val="00B12298"/>
    <w:rsid w:val="00B17D95"/>
    <w:rsid w:val="00B476B8"/>
    <w:rsid w:val="00B604D1"/>
    <w:rsid w:val="00B614B1"/>
    <w:rsid w:val="00B67771"/>
    <w:rsid w:val="00B71FD5"/>
    <w:rsid w:val="00BA1D6E"/>
    <w:rsid w:val="00BA66ED"/>
    <w:rsid w:val="00BC2750"/>
    <w:rsid w:val="00BC666E"/>
    <w:rsid w:val="00BD4635"/>
    <w:rsid w:val="00BE0AD7"/>
    <w:rsid w:val="00BE1F99"/>
    <w:rsid w:val="00BE473A"/>
    <w:rsid w:val="00BE6BE3"/>
    <w:rsid w:val="00BF2D64"/>
    <w:rsid w:val="00BF6552"/>
    <w:rsid w:val="00BF7662"/>
    <w:rsid w:val="00C0418C"/>
    <w:rsid w:val="00C12313"/>
    <w:rsid w:val="00C23CC6"/>
    <w:rsid w:val="00C274E4"/>
    <w:rsid w:val="00C32F0F"/>
    <w:rsid w:val="00C41ECA"/>
    <w:rsid w:val="00C42785"/>
    <w:rsid w:val="00C431EF"/>
    <w:rsid w:val="00C46E87"/>
    <w:rsid w:val="00C718F7"/>
    <w:rsid w:val="00C8276D"/>
    <w:rsid w:val="00C834C9"/>
    <w:rsid w:val="00C837AD"/>
    <w:rsid w:val="00CB322F"/>
    <w:rsid w:val="00CE1505"/>
    <w:rsid w:val="00CE36BD"/>
    <w:rsid w:val="00CF6D6B"/>
    <w:rsid w:val="00D10ED5"/>
    <w:rsid w:val="00D137F3"/>
    <w:rsid w:val="00D14A47"/>
    <w:rsid w:val="00D17055"/>
    <w:rsid w:val="00D3043A"/>
    <w:rsid w:val="00D31E09"/>
    <w:rsid w:val="00D32191"/>
    <w:rsid w:val="00D6516D"/>
    <w:rsid w:val="00D76AA5"/>
    <w:rsid w:val="00D7756A"/>
    <w:rsid w:val="00D85A75"/>
    <w:rsid w:val="00DA10FB"/>
    <w:rsid w:val="00DB6E20"/>
    <w:rsid w:val="00DF5442"/>
    <w:rsid w:val="00E01359"/>
    <w:rsid w:val="00E11995"/>
    <w:rsid w:val="00E17CCB"/>
    <w:rsid w:val="00E33193"/>
    <w:rsid w:val="00E35401"/>
    <w:rsid w:val="00E54694"/>
    <w:rsid w:val="00E60A19"/>
    <w:rsid w:val="00E65DDC"/>
    <w:rsid w:val="00E6701D"/>
    <w:rsid w:val="00E76D90"/>
    <w:rsid w:val="00E82E51"/>
    <w:rsid w:val="00EA73E1"/>
    <w:rsid w:val="00EB510B"/>
    <w:rsid w:val="00EB7D34"/>
    <w:rsid w:val="00EC5BC9"/>
    <w:rsid w:val="00ED5F8A"/>
    <w:rsid w:val="00EE44D8"/>
    <w:rsid w:val="00EF5C11"/>
    <w:rsid w:val="00F05B0F"/>
    <w:rsid w:val="00F172AB"/>
    <w:rsid w:val="00F43EB6"/>
    <w:rsid w:val="00F52E64"/>
    <w:rsid w:val="00F5722E"/>
    <w:rsid w:val="00F63988"/>
    <w:rsid w:val="00F63BE8"/>
    <w:rsid w:val="00F65474"/>
    <w:rsid w:val="00F80F8F"/>
    <w:rsid w:val="00F87995"/>
    <w:rsid w:val="00F91F33"/>
    <w:rsid w:val="00F95CE6"/>
    <w:rsid w:val="00FF31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A3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E8"/>
    <w:pPr>
      <w:ind w:left="720"/>
      <w:contextualSpacing/>
    </w:pPr>
  </w:style>
  <w:style w:type="table" w:styleId="TableGrid">
    <w:name w:val="Table Grid"/>
    <w:basedOn w:val="TableNormal"/>
    <w:uiPriority w:val="59"/>
    <w:rsid w:val="00217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06AC"/>
    <w:rPr>
      <w:color w:val="0000FF" w:themeColor="hyperlink"/>
      <w:u w:val="single"/>
    </w:rPr>
  </w:style>
  <w:style w:type="character" w:styleId="Strong">
    <w:name w:val="Strong"/>
    <w:uiPriority w:val="22"/>
    <w:qFormat/>
    <w:rsid w:val="00E3319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E8"/>
    <w:pPr>
      <w:ind w:left="720"/>
      <w:contextualSpacing/>
    </w:pPr>
  </w:style>
  <w:style w:type="table" w:styleId="TableGrid">
    <w:name w:val="Table Grid"/>
    <w:basedOn w:val="TableNormal"/>
    <w:uiPriority w:val="59"/>
    <w:rsid w:val="00217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06AC"/>
    <w:rPr>
      <w:color w:val="0000FF" w:themeColor="hyperlink"/>
      <w:u w:val="single"/>
    </w:rPr>
  </w:style>
  <w:style w:type="character" w:styleId="Strong">
    <w:name w:val="Strong"/>
    <w:uiPriority w:val="22"/>
    <w:qFormat/>
    <w:rsid w:val="00E33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47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918</Words>
  <Characters>5233</Characters>
  <Application>Microsoft Macintosh Word</Application>
  <DocSecurity>0</DocSecurity>
  <Lines>43</Lines>
  <Paragraphs>12</Paragraphs>
  <ScaleCrop>false</ScaleCrop>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Adams</dc:creator>
  <cp:keywords/>
  <dc:description/>
  <cp:lastModifiedBy>Joseph Adams</cp:lastModifiedBy>
  <cp:revision>386</cp:revision>
  <dcterms:created xsi:type="dcterms:W3CDTF">2013-01-06T21:58:00Z</dcterms:created>
  <dcterms:modified xsi:type="dcterms:W3CDTF">2013-01-11T19:05:00Z</dcterms:modified>
</cp:coreProperties>
</file>