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47C7A" w14:textId="3FAB6EEF" w:rsidR="0081461B" w:rsidRPr="008F2A97" w:rsidRDefault="0081461B">
      <w:pPr>
        <w:rPr>
          <w:b/>
          <w:sz w:val="22"/>
          <w:szCs w:val="22"/>
        </w:rPr>
      </w:pPr>
      <w:r w:rsidRPr="008F2A97">
        <w:rPr>
          <w:b/>
          <w:sz w:val="22"/>
          <w:szCs w:val="22"/>
        </w:rPr>
        <w:t xml:space="preserve">GMOM CONFERENCE </w:t>
      </w:r>
      <w:proofErr w:type="gramStart"/>
      <w:r w:rsidRPr="008F2A97">
        <w:rPr>
          <w:b/>
          <w:sz w:val="22"/>
          <w:szCs w:val="22"/>
        </w:rPr>
        <w:t>CALL  12</w:t>
      </w:r>
      <w:proofErr w:type="gramEnd"/>
      <w:r w:rsidRPr="008F2A97">
        <w:rPr>
          <w:b/>
          <w:sz w:val="22"/>
          <w:szCs w:val="22"/>
        </w:rPr>
        <w:t>-22-12</w:t>
      </w:r>
    </w:p>
    <w:p w14:paraId="76881847" w14:textId="77777777" w:rsidR="0081461B" w:rsidRPr="008F2A97" w:rsidRDefault="0081461B">
      <w:pPr>
        <w:rPr>
          <w:sz w:val="22"/>
          <w:szCs w:val="22"/>
        </w:rPr>
      </w:pPr>
    </w:p>
    <w:p w14:paraId="543AF917" w14:textId="1AEC6B41" w:rsidR="003549CA" w:rsidRPr="008F2A97" w:rsidRDefault="005900C7">
      <w:pPr>
        <w:rPr>
          <w:sz w:val="22"/>
          <w:szCs w:val="22"/>
        </w:rPr>
      </w:pPr>
      <w:r w:rsidRPr="008F2A97">
        <w:rPr>
          <w:b/>
          <w:sz w:val="22"/>
          <w:szCs w:val="22"/>
        </w:rPr>
        <w:t xml:space="preserve">PRESENT:  </w:t>
      </w:r>
      <w:r w:rsidRPr="008F2A97">
        <w:rPr>
          <w:sz w:val="22"/>
          <w:szCs w:val="22"/>
        </w:rPr>
        <w:t xml:space="preserve"> </w:t>
      </w:r>
      <w:r w:rsidR="007D7E4C" w:rsidRPr="008F2A97">
        <w:rPr>
          <w:sz w:val="22"/>
          <w:szCs w:val="22"/>
        </w:rPr>
        <w:t>Joe Adams</w:t>
      </w:r>
      <w:r w:rsidRPr="008F2A97">
        <w:rPr>
          <w:sz w:val="22"/>
          <w:szCs w:val="22"/>
        </w:rPr>
        <w:t xml:space="preserve">, Jim </w:t>
      </w:r>
      <w:proofErr w:type="spellStart"/>
      <w:r w:rsidRPr="008F2A97">
        <w:rPr>
          <w:sz w:val="22"/>
          <w:szCs w:val="22"/>
        </w:rPr>
        <w:t>Baldridge</w:t>
      </w:r>
      <w:proofErr w:type="spellEnd"/>
      <w:r w:rsidRPr="008F2A97">
        <w:rPr>
          <w:sz w:val="22"/>
          <w:szCs w:val="22"/>
        </w:rPr>
        <w:t xml:space="preserve">, Chip Barnes, </w:t>
      </w:r>
      <w:r w:rsidR="0081461B" w:rsidRPr="008F2A97">
        <w:rPr>
          <w:sz w:val="22"/>
          <w:szCs w:val="22"/>
        </w:rPr>
        <w:t>Do</w:t>
      </w:r>
      <w:r w:rsidRPr="008F2A97">
        <w:rPr>
          <w:sz w:val="22"/>
          <w:szCs w:val="22"/>
        </w:rPr>
        <w:t xml:space="preserve">n Blumberg, </w:t>
      </w:r>
      <w:r w:rsidR="004242AB" w:rsidRPr="008F2A97">
        <w:rPr>
          <w:sz w:val="22"/>
          <w:szCs w:val="22"/>
        </w:rPr>
        <w:t>Charlie Cooper</w:t>
      </w:r>
      <w:r w:rsidRPr="008F2A97">
        <w:rPr>
          <w:sz w:val="22"/>
          <w:szCs w:val="22"/>
        </w:rPr>
        <w:t xml:space="preserve">, Joan Cooper, </w:t>
      </w:r>
      <w:r w:rsidR="0081461B" w:rsidRPr="008F2A97">
        <w:rPr>
          <w:sz w:val="22"/>
          <w:szCs w:val="22"/>
        </w:rPr>
        <w:t xml:space="preserve">Hillary </w:t>
      </w:r>
      <w:proofErr w:type="spellStart"/>
      <w:r w:rsidR="0081461B" w:rsidRPr="008F2A97">
        <w:rPr>
          <w:sz w:val="22"/>
          <w:szCs w:val="22"/>
        </w:rPr>
        <w:t>Kruh</w:t>
      </w:r>
      <w:proofErr w:type="spellEnd"/>
      <w:r w:rsidRPr="008F2A97">
        <w:rPr>
          <w:sz w:val="22"/>
          <w:szCs w:val="22"/>
        </w:rPr>
        <w:t xml:space="preserve">, </w:t>
      </w:r>
      <w:r w:rsidR="0081461B" w:rsidRPr="008F2A97">
        <w:rPr>
          <w:sz w:val="22"/>
          <w:szCs w:val="22"/>
        </w:rPr>
        <w:t>Michael, Lore</w:t>
      </w:r>
      <w:r w:rsidRPr="008F2A97">
        <w:rPr>
          <w:sz w:val="22"/>
          <w:szCs w:val="22"/>
        </w:rPr>
        <w:t>, Charlie Sha</w:t>
      </w:r>
      <w:r w:rsidR="0081461B" w:rsidRPr="008F2A97">
        <w:rPr>
          <w:sz w:val="22"/>
          <w:szCs w:val="22"/>
        </w:rPr>
        <w:t>fer</w:t>
      </w:r>
      <w:r w:rsidR="00C01B0E" w:rsidRPr="008F2A97">
        <w:rPr>
          <w:sz w:val="22"/>
          <w:szCs w:val="22"/>
        </w:rPr>
        <w:t xml:space="preserve"> </w:t>
      </w:r>
      <w:r w:rsidR="0081461B" w:rsidRPr="008F2A97">
        <w:rPr>
          <w:sz w:val="22"/>
          <w:szCs w:val="22"/>
        </w:rPr>
        <w:br/>
      </w:r>
    </w:p>
    <w:p w14:paraId="101FEF1A" w14:textId="2079B43F" w:rsidR="00052E80" w:rsidRPr="008F2A97" w:rsidRDefault="00B30536">
      <w:pPr>
        <w:rPr>
          <w:b/>
          <w:sz w:val="22"/>
          <w:szCs w:val="22"/>
        </w:rPr>
      </w:pPr>
      <w:r w:rsidRPr="008F2A97">
        <w:rPr>
          <w:b/>
          <w:sz w:val="22"/>
          <w:szCs w:val="22"/>
        </w:rPr>
        <w:t>RALLY CO-SPONSORS:</w:t>
      </w:r>
    </w:p>
    <w:p w14:paraId="27F96D7F" w14:textId="236FB9D1" w:rsidR="00454EA5" w:rsidRPr="008F2A97" w:rsidRDefault="00454EA5" w:rsidP="00B741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Per Charlie C, the MD League of Women Voters is a ‘No’ for now pending direction from national. </w:t>
      </w:r>
    </w:p>
    <w:p w14:paraId="179A4585" w14:textId="7C8AFC51" w:rsidR="00B741A3" w:rsidRPr="008F2A97" w:rsidRDefault="00454EA5" w:rsidP="00B741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2A97">
        <w:rPr>
          <w:sz w:val="22"/>
          <w:szCs w:val="22"/>
        </w:rPr>
        <w:t>Charlie C. is sending a letter to about 10 organizations asking for Co-Sponsorship</w:t>
      </w:r>
      <w:r w:rsidR="006F40D2" w:rsidRPr="008F2A97">
        <w:rPr>
          <w:sz w:val="22"/>
          <w:szCs w:val="22"/>
        </w:rPr>
        <w:t>.</w:t>
      </w:r>
    </w:p>
    <w:p w14:paraId="3DBD0A9B" w14:textId="6EF0CE8D" w:rsidR="004242AB" w:rsidRPr="008F2A97" w:rsidRDefault="00B741A3" w:rsidP="00B741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The United4ThePeople website has lists of national organizations that have endorsed their statement, which could give us </w:t>
      </w:r>
      <w:r w:rsidR="00DA5FE0" w:rsidRPr="008F2A97">
        <w:rPr>
          <w:sz w:val="22"/>
          <w:szCs w:val="22"/>
        </w:rPr>
        <w:t xml:space="preserve">more </w:t>
      </w:r>
      <w:r w:rsidRPr="008F2A97">
        <w:rPr>
          <w:sz w:val="22"/>
          <w:szCs w:val="22"/>
        </w:rPr>
        <w:t xml:space="preserve">ideas of groups to contact. </w:t>
      </w:r>
    </w:p>
    <w:p w14:paraId="108ADFBD" w14:textId="2144EE87" w:rsidR="003D271F" w:rsidRPr="008F2A97" w:rsidRDefault="003D271F">
      <w:pPr>
        <w:rPr>
          <w:sz w:val="22"/>
          <w:szCs w:val="22"/>
        </w:rPr>
      </w:pPr>
    </w:p>
    <w:p w14:paraId="562CFDFE" w14:textId="1F41578C" w:rsidR="00E62F11" w:rsidRPr="008F2A97" w:rsidRDefault="00C33B94">
      <w:pPr>
        <w:rPr>
          <w:sz w:val="22"/>
          <w:szCs w:val="22"/>
        </w:rPr>
      </w:pPr>
      <w:r w:rsidRPr="008F2A97">
        <w:rPr>
          <w:b/>
          <w:sz w:val="22"/>
          <w:szCs w:val="22"/>
        </w:rPr>
        <w:t xml:space="preserve">FLIER / </w:t>
      </w:r>
      <w:r w:rsidR="00045A0F" w:rsidRPr="008F2A97">
        <w:rPr>
          <w:b/>
          <w:sz w:val="22"/>
          <w:szCs w:val="22"/>
        </w:rPr>
        <w:t>SLOGAN</w:t>
      </w:r>
      <w:r w:rsidR="00B30536" w:rsidRPr="008F2A97">
        <w:rPr>
          <w:b/>
          <w:sz w:val="22"/>
          <w:szCs w:val="22"/>
        </w:rPr>
        <w:t xml:space="preserve"> FOR RALLY: </w:t>
      </w:r>
      <w:r w:rsidR="00B30536" w:rsidRPr="008F2A97">
        <w:rPr>
          <w:b/>
          <w:sz w:val="22"/>
          <w:szCs w:val="22"/>
        </w:rPr>
        <w:br/>
      </w:r>
      <w:r w:rsidR="00B30536" w:rsidRPr="008F2A97">
        <w:rPr>
          <w:sz w:val="22"/>
          <w:szCs w:val="22"/>
        </w:rPr>
        <w:t>Will be</w:t>
      </w:r>
      <w:proofErr w:type="gramStart"/>
      <w:r w:rsidR="00B30536" w:rsidRPr="008F2A97">
        <w:rPr>
          <w:sz w:val="22"/>
          <w:szCs w:val="22"/>
        </w:rPr>
        <w:t>:   Money</w:t>
      </w:r>
      <w:proofErr w:type="gramEnd"/>
      <w:r w:rsidR="00B30536" w:rsidRPr="008F2A97">
        <w:rPr>
          <w:sz w:val="22"/>
          <w:szCs w:val="22"/>
        </w:rPr>
        <w:t xml:space="preserve"> Out –</w:t>
      </w:r>
      <w:r w:rsidR="005900C7" w:rsidRPr="008F2A97">
        <w:rPr>
          <w:sz w:val="22"/>
          <w:szCs w:val="22"/>
        </w:rPr>
        <w:t xml:space="preserve"> Voters In, </w:t>
      </w:r>
      <w:r w:rsidR="00B30536" w:rsidRPr="008F2A97">
        <w:rPr>
          <w:sz w:val="22"/>
          <w:szCs w:val="22"/>
        </w:rPr>
        <w:t>and will include</w:t>
      </w:r>
      <w:r w:rsidR="005900C7" w:rsidRPr="008F2A97">
        <w:rPr>
          <w:sz w:val="22"/>
          <w:szCs w:val="22"/>
        </w:rPr>
        <w:t>:</w:t>
      </w:r>
      <w:r w:rsidR="00B30536" w:rsidRPr="008F2A97">
        <w:rPr>
          <w:sz w:val="22"/>
          <w:szCs w:val="22"/>
        </w:rPr>
        <w:t xml:space="preserve"> </w:t>
      </w:r>
      <w:r w:rsidR="005900C7" w:rsidRPr="008F2A97">
        <w:rPr>
          <w:sz w:val="22"/>
          <w:szCs w:val="22"/>
        </w:rPr>
        <w:t xml:space="preserve"> </w:t>
      </w:r>
      <w:r w:rsidR="00B30536" w:rsidRPr="008F2A97">
        <w:rPr>
          <w:sz w:val="22"/>
          <w:szCs w:val="22"/>
        </w:rPr>
        <w:t>Corporations Are Not People</w:t>
      </w:r>
    </w:p>
    <w:p w14:paraId="0D690941" w14:textId="60188812" w:rsidR="00B30536" w:rsidRPr="008F2A97" w:rsidRDefault="00C33B94">
      <w:pPr>
        <w:rPr>
          <w:sz w:val="22"/>
          <w:szCs w:val="22"/>
        </w:rPr>
      </w:pPr>
      <w:r w:rsidRPr="008F2A97">
        <w:rPr>
          <w:sz w:val="22"/>
          <w:szCs w:val="22"/>
        </w:rPr>
        <w:t>J</w:t>
      </w:r>
      <w:r w:rsidR="00B17B9C" w:rsidRPr="008F2A97">
        <w:rPr>
          <w:sz w:val="22"/>
          <w:szCs w:val="22"/>
        </w:rPr>
        <w:t>oe will make a draft flier</w:t>
      </w:r>
      <w:r w:rsidRPr="008F2A97">
        <w:rPr>
          <w:sz w:val="22"/>
          <w:szCs w:val="22"/>
        </w:rPr>
        <w:t xml:space="preserve">.   Michael thought it should include graphics, others agreed. </w:t>
      </w:r>
    </w:p>
    <w:p w14:paraId="57E67BDB" w14:textId="77777777" w:rsidR="00AA61B9" w:rsidRPr="008F2A97" w:rsidRDefault="00AA61B9">
      <w:pPr>
        <w:rPr>
          <w:sz w:val="22"/>
          <w:szCs w:val="22"/>
        </w:rPr>
      </w:pPr>
    </w:p>
    <w:p w14:paraId="728769C5" w14:textId="3E743564" w:rsidR="005900C7" w:rsidRPr="008F2A97" w:rsidRDefault="00256AC9" w:rsidP="005900C7">
      <w:pPr>
        <w:rPr>
          <w:sz w:val="22"/>
          <w:szCs w:val="22"/>
        </w:rPr>
      </w:pPr>
      <w:r w:rsidRPr="008F2A97">
        <w:rPr>
          <w:b/>
          <w:sz w:val="22"/>
          <w:szCs w:val="22"/>
        </w:rPr>
        <w:t>VISUAL AIDS:</w:t>
      </w:r>
    </w:p>
    <w:p w14:paraId="5E9B10C8" w14:textId="5930746D" w:rsidR="00075E01" w:rsidRPr="008F2A97" w:rsidRDefault="00D83399" w:rsidP="005900C7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8F2A97">
        <w:rPr>
          <w:sz w:val="22"/>
          <w:szCs w:val="22"/>
        </w:rPr>
        <w:t xml:space="preserve">Mark </w:t>
      </w:r>
      <w:proofErr w:type="spellStart"/>
      <w:r w:rsidRPr="008F2A97">
        <w:rPr>
          <w:sz w:val="22"/>
          <w:szCs w:val="22"/>
        </w:rPr>
        <w:t>Patro</w:t>
      </w:r>
      <w:proofErr w:type="spellEnd"/>
      <w:r w:rsidRPr="008F2A97">
        <w:rPr>
          <w:sz w:val="22"/>
          <w:szCs w:val="22"/>
        </w:rPr>
        <w:t xml:space="preserve"> designed a draft graphic image to be used for a large banner, needs to be </w:t>
      </w:r>
      <w:r w:rsidR="00AA61B9" w:rsidRPr="008F2A97">
        <w:rPr>
          <w:sz w:val="22"/>
          <w:szCs w:val="22"/>
        </w:rPr>
        <w:t>modified</w:t>
      </w:r>
      <w:r w:rsidRPr="008F2A97">
        <w:rPr>
          <w:sz w:val="22"/>
          <w:szCs w:val="22"/>
        </w:rPr>
        <w:t xml:space="preserve">.   Joe is </w:t>
      </w:r>
      <w:proofErr w:type="gramStart"/>
      <w:r w:rsidR="000F2F45" w:rsidRPr="008F2A97">
        <w:rPr>
          <w:sz w:val="22"/>
          <w:szCs w:val="22"/>
        </w:rPr>
        <w:t>learning</w:t>
      </w:r>
      <w:proofErr w:type="gramEnd"/>
      <w:r w:rsidRPr="008F2A97">
        <w:rPr>
          <w:sz w:val="22"/>
          <w:szCs w:val="22"/>
        </w:rPr>
        <w:t xml:space="preserve"> A</w:t>
      </w:r>
      <w:r w:rsidR="000169C2" w:rsidRPr="008F2A97">
        <w:rPr>
          <w:sz w:val="22"/>
          <w:szCs w:val="22"/>
        </w:rPr>
        <w:t>dobe Illustrator to help.  Will</w:t>
      </w:r>
      <w:r w:rsidRPr="008F2A97">
        <w:rPr>
          <w:sz w:val="22"/>
          <w:szCs w:val="22"/>
        </w:rPr>
        <w:t xml:space="preserve"> get more </w:t>
      </w:r>
      <w:r w:rsidR="00075E01" w:rsidRPr="008F2A97">
        <w:rPr>
          <w:sz w:val="22"/>
          <w:szCs w:val="22"/>
        </w:rPr>
        <w:t xml:space="preserve">feedback, then order banners.  </w:t>
      </w:r>
    </w:p>
    <w:p w14:paraId="7D12576E" w14:textId="77777777" w:rsidR="00075E01" w:rsidRPr="008F2A97" w:rsidRDefault="00D83399" w:rsidP="00075E0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Per Michael, Public Citizen has a large visual aide – an oversized letter.  </w:t>
      </w:r>
    </w:p>
    <w:p w14:paraId="00F5CFE6" w14:textId="2CE0C9F2" w:rsidR="00075E01" w:rsidRPr="008F2A97" w:rsidRDefault="00AA61B9" w:rsidP="00075E0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F2A97">
        <w:rPr>
          <w:sz w:val="22"/>
          <w:szCs w:val="22"/>
        </w:rPr>
        <w:t>Posters:  We still don’t have a poster-making coordinator, so we’ll make posters at Jan 10</w:t>
      </w:r>
      <w:r w:rsidRPr="008F2A97">
        <w:rPr>
          <w:sz w:val="22"/>
          <w:szCs w:val="22"/>
          <w:vertAlign w:val="superscript"/>
        </w:rPr>
        <w:t>th</w:t>
      </w:r>
      <w:r w:rsidRPr="008F2A97">
        <w:rPr>
          <w:sz w:val="22"/>
          <w:szCs w:val="22"/>
        </w:rPr>
        <w:t xml:space="preserve"> meeting.  </w:t>
      </w:r>
      <w:proofErr w:type="gramStart"/>
      <w:r w:rsidRPr="008F2A97">
        <w:rPr>
          <w:sz w:val="22"/>
          <w:szCs w:val="22"/>
        </w:rPr>
        <w:t>Hillary and Joe will each bring poster board to the meeting</w:t>
      </w:r>
      <w:proofErr w:type="gramEnd"/>
      <w:r w:rsidRPr="008F2A97">
        <w:rPr>
          <w:sz w:val="22"/>
          <w:szCs w:val="22"/>
        </w:rPr>
        <w:t xml:space="preserve">, </w:t>
      </w:r>
      <w:proofErr w:type="gramStart"/>
      <w:r w:rsidRPr="008F2A97">
        <w:rPr>
          <w:sz w:val="22"/>
          <w:szCs w:val="22"/>
        </w:rPr>
        <w:t>Joe will bring magic markers</w:t>
      </w:r>
      <w:proofErr w:type="gramEnd"/>
      <w:r w:rsidRPr="008F2A97">
        <w:rPr>
          <w:sz w:val="22"/>
          <w:szCs w:val="22"/>
        </w:rPr>
        <w:t>.</w:t>
      </w:r>
    </w:p>
    <w:p w14:paraId="0BAED2E1" w14:textId="713563F2" w:rsidR="00C33B94" w:rsidRPr="008F2A97" w:rsidRDefault="00AA61B9" w:rsidP="00075E0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Hillary knows an art student who might help. </w:t>
      </w:r>
    </w:p>
    <w:p w14:paraId="7D52224F" w14:textId="77777777" w:rsidR="00AA61B9" w:rsidRPr="008F2A97" w:rsidRDefault="00AA61B9">
      <w:pPr>
        <w:rPr>
          <w:sz w:val="22"/>
          <w:szCs w:val="22"/>
        </w:rPr>
      </w:pPr>
    </w:p>
    <w:p w14:paraId="7E6CFDE3" w14:textId="3654E367" w:rsidR="00AA61B9" w:rsidRPr="008F2A97" w:rsidRDefault="00AA61B9">
      <w:pPr>
        <w:rPr>
          <w:b/>
          <w:sz w:val="22"/>
          <w:szCs w:val="22"/>
        </w:rPr>
      </w:pPr>
      <w:r w:rsidRPr="008F2A97">
        <w:rPr>
          <w:b/>
          <w:sz w:val="22"/>
          <w:szCs w:val="22"/>
        </w:rPr>
        <w:t xml:space="preserve">MEDIA:  </w:t>
      </w:r>
    </w:p>
    <w:p w14:paraId="52FB3519" w14:textId="316F7077" w:rsidR="00AA61B9" w:rsidRPr="008F2A97" w:rsidRDefault="00AA61B9">
      <w:pPr>
        <w:rPr>
          <w:sz w:val="22"/>
          <w:szCs w:val="22"/>
        </w:rPr>
      </w:pPr>
      <w:r w:rsidRPr="008F2A97">
        <w:rPr>
          <w:sz w:val="22"/>
          <w:szCs w:val="22"/>
        </w:rPr>
        <w:t xml:space="preserve">Charlie S. is </w:t>
      </w:r>
      <w:r w:rsidR="00AE77B1" w:rsidRPr="008F2A97">
        <w:rPr>
          <w:sz w:val="22"/>
          <w:szCs w:val="22"/>
        </w:rPr>
        <w:t xml:space="preserve">media coordinator for the rally; Hillary will help him; will need additional help. </w:t>
      </w:r>
      <w:r w:rsidRPr="008F2A97">
        <w:rPr>
          <w:sz w:val="22"/>
          <w:szCs w:val="22"/>
        </w:rPr>
        <w:t xml:space="preserve">  </w:t>
      </w:r>
      <w:r w:rsidR="00AE77B1" w:rsidRPr="008F2A97">
        <w:rPr>
          <w:sz w:val="22"/>
          <w:szCs w:val="22"/>
        </w:rPr>
        <w:br/>
      </w:r>
      <w:r w:rsidRPr="008F2A97">
        <w:rPr>
          <w:sz w:val="22"/>
          <w:szCs w:val="22"/>
        </w:rPr>
        <w:t>Charlie C. will is getting a list of statewide media to Charlie S.</w:t>
      </w:r>
      <w:r w:rsidR="00F47EAD" w:rsidRPr="008F2A97">
        <w:rPr>
          <w:sz w:val="22"/>
          <w:szCs w:val="22"/>
        </w:rPr>
        <w:t xml:space="preserve">  Will need to develop a </w:t>
      </w:r>
      <w:r w:rsidR="00075E01" w:rsidRPr="008F2A97">
        <w:rPr>
          <w:sz w:val="22"/>
          <w:szCs w:val="22"/>
        </w:rPr>
        <w:t xml:space="preserve">press kit, etc. </w:t>
      </w:r>
    </w:p>
    <w:p w14:paraId="34B542E6" w14:textId="77777777" w:rsidR="00AA61B9" w:rsidRPr="008F2A97" w:rsidRDefault="00AA61B9">
      <w:pPr>
        <w:rPr>
          <w:sz w:val="22"/>
          <w:szCs w:val="22"/>
        </w:rPr>
      </w:pPr>
    </w:p>
    <w:p w14:paraId="0B310005" w14:textId="71DA6640" w:rsidR="005900C7" w:rsidRPr="008F2A97" w:rsidRDefault="005900C7">
      <w:pPr>
        <w:rPr>
          <w:b/>
          <w:sz w:val="22"/>
          <w:szCs w:val="22"/>
        </w:rPr>
      </w:pPr>
      <w:r w:rsidRPr="008F2A97">
        <w:rPr>
          <w:b/>
          <w:sz w:val="22"/>
          <w:szCs w:val="22"/>
        </w:rPr>
        <w:t xml:space="preserve">PUBLICITY: </w:t>
      </w:r>
    </w:p>
    <w:p w14:paraId="103A025A" w14:textId="49A4DE9D" w:rsidR="00075E01" w:rsidRPr="008F2A97" w:rsidRDefault="00075E01" w:rsidP="00AE77B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Hillary </w:t>
      </w:r>
      <w:r w:rsidR="005900C7" w:rsidRPr="008F2A97">
        <w:rPr>
          <w:sz w:val="22"/>
          <w:szCs w:val="22"/>
        </w:rPr>
        <w:t xml:space="preserve">will send a </w:t>
      </w:r>
      <w:r w:rsidRPr="008F2A97">
        <w:rPr>
          <w:sz w:val="22"/>
          <w:szCs w:val="22"/>
        </w:rPr>
        <w:t>PSA to MD Public Television</w:t>
      </w:r>
      <w:r w:rsidR="005900C7" w:rsidRPr="008F2A97">
        <w:rPr>
          <w:sz w:val="22"/>
          <w:szCs w:val="22"/>
        </w:rPr>
        <w:t>.  (</w:t>
      </w:r>
      <w:r w:rsidRPr="008F2A97">
        <w:rPr>
          <w:sz w:val="22"/>
          <w:szCs w:val="22"/>
        </w:rPr>
        <w:t>Michael’s cousin works for them</w:t>
      </w:r>
      <w:r w:rsidR="00AE77B1" w:rsidRPr="008F2A97">
        <w:rPr>
          <w:sz w:val="22"/>
          <w:szCs w:val="22"/>
        </w:rPr>
        <w:t>)</w:t>
      </w:r>
      <w:r w:rsidR="00BF3A2C">
        <w:rPr>
          <w:sz w:val="22"/>
          <w:szCs w:val="22"/>
        </w:rPr>
        <w:t>, etc.</w:t>
      </w:r>
    </w:p>
    <w:p w14:paraId="5D6D46B0" w14:textId="54DDE167" w:rsidR="00075E01" w:rsidRPr="008F2A97" w:rsidRDefault="005900C7" w:rsidP="00AE77B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Michael </w:t>
      </w:r>
      <w:r w:rsidR="00AE77B1" w:rsidRPr="008F2A97">
        <w:rPr>
          <w:sz w:val="22"/>
          <w:szCs w:val="22"/>
        </w:rPr>
        <w:t xml:space="preserve">mentioned a </w:t>
      </w:r>
      <w:r w:rsidRPr="008F2A97">
        <w:rPr>
          <w:sz w:val="22"/>
          <w:szCs w:val="22"/>
        </w:rPr>
        <w:t xml:space="preserve">list for community service announcements from </w:t>
      </w:r>
      <w:r w:rsidR="00075E01" w:rsidRPr="008F2A97">
        <w:rPr>
          <w:sz w:val="22"/>
          <w:szCs w:val="22"/>
        </w:rPr>
        <w:t>WPFW</w:t>
      </w:r>
    </w:p>
    <w:p w14:paraId="7918518A" w14:textId="34FD1963" w:rsidR="00AE77B1" w:rsidRPr="008F2A97" w:rsidRDefault="00AE77B1" w:rsidP="00AE77B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F2A97">
        <w:rPr>
          <w:sz w:val="22"/>
          <w:szCs w:val="22"/>
        </w:rPr>
        <w:t>Possibly a petition on Change.org (would have to determine what the petition would say)</w:t>
      </w:r>
    </w:p>
    <w:p w14:paraId="443DC1A0" w14:textId="77777777" w:rsidR="00075E01" w:rsidRPr="008F2A97" w:rsidRDefault="00075E01">
      <w:pPr>
        <w:rPr>
          <w:sz w:val="22"/>
          <w:szCs w:val="22"/>
        </w:rPr>
      </w:pPr>
    </w:p>
    <w:p w14:paraId="23EBC97F" w14:textId="39EF7608" w:rsidR="00075E01" w:rsidRPr="008F2A97" w:rsidRDefault="00075E01" w:rsidP="00075E01">
      <w:pPr>
        <w:rPr>
          <w:b/>
          <w:sz w:val="22"/>
          <w:szCs w:val="22"/>
        </w:rPr>
      </w:pPr>
      <w:r w:rsidRPr="008F2A97">
        <w:rPr>
          <w:b/>
          <w:sz w:val="22"/>
          <w:szCs w:val="22"/>
        </w:rPr>
        <w:t>REACHING LEGISLATORS:</w:t>
      </w:r>
    </w:p>
    <w:p w14:paraId="2892E5E9" w14:textId="70F498FC" w:rsidR="00014591" w:rsidRPr="008F2A97" w:rsidRDefault="00014591" w:rsidP="00075E0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Per Charlie C, we should get more state legislators to sign the </w:t>
      </w:r>
      <w:proofErr w:type="spellStart"/>
      <w:r w:rsidRPr="008F2A97">
        <w:rPr>
          <w:sz w:val="22"/>
          <w:szCs w:val="22"/>
        </w:rPr>
        <w:t>Raskin</w:t>
      </w:r>
      <w:proofErr w:type="spellEnd"/>
      <w:r w:rsidRPr="008F2A97">
        <w:rPr>
          <w:sz w:val="22"/>
          <w:szCs w:val="22"/>
        </w:rPr>
        <w:t xml:space="preserve"> letter before the rally, especially Republicans, and leadership.  Charlie C. knows someone from Harford</w:t>
      </w:r>
      <w:r w:rsidR="00075E01" w:rsidRPr="008F2A97">
        <w:rPr>
          <w:sz w:val="22"/>
          <w:szCs w:val="22"/>
        </w:rPr>
        <w:t xml:space="preserve"> County who may help.</w:t>
      </w:r>
      <w:r w:rsidRPr="008F2A97">
        <w:rPr>
          <w:sz w:val="22"/>
          <w:szCs w:val="22"/>
        </w:rPr>
        <w:t xml:space="preserve">  </w:t>
      </w:r>
    </w:p>
    <w:p w14:paraId="478C7A64" w14:textId="36DCEBBA" w:rsidR="00AA61B9" w:rsidRPr="008F2A97" w:rsidRDefault="00014591" w:rsidP="00075E0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Per Michael, we should begin reaching out to </w:t>
      </w:r>
      <w:r w:rsidR="006C477C" w:rsidRPr="008F2A97">
        <w:rPr>
          <w:sz w:val="22"/>
          <w:szCs w:val="22"/>
        </w:rPr>
        <w:t xml:space="preserve">the </w:t>
      </w:r>
      <w:r w:rsidRPr="008F2A97">
        <w:rPr>
          <w:sz w:val="22"/>
          <w:szCs w:val="22"/>
        </w:rPr>
        <w:t xml:space="preserve">MD Congressional Delegation before the rally, such as by getting them to sign a statement, possibly the statement from United4ThePeople.  We will need to decide which statement we need them to sign.  </w:t>
      </w:r>
    </w:p>
    <w:p w14:paraId="12098383" w14:textId="77777777" w:rsidR="00014591" w:rsidRPr="008F2A97" w:rsidRDefault="00014591">
      <w:pPr>
        <w:rPr>
          <w:sz w:val="22"/>
          <w:szCs w:val="22"/>
        </w:rPr>
      </w:pPr>
    </w:p>
    <w:p w14:paraId="5BC52D74" w14:textId="0384C921" w:rsidR="00591492" w:rsidRPr="008F2A97" w:rsidRDefault="00B70B83">
      <w:pPr>
        <w:rPr>
          <w:sz w:val="22"/>
          <w:szCs w:val="22"/>
        </w:rPr>
      </w:pPr>
      <w:r w:rsidRPr="008F2A97">
        <w:rPr>
          <w:b/>
          <w:sz w:val="22"/>
          <w:szCs w:val="22"/>
        </w:rPr>
        <w:t>JANUARY 10</w:t>
      </w:r>
      <w:r w:rsidRPr="008F2A97">
        <w:rPr>
          <w:b/>
          <w:sz w:val="22"/>
          <w:szCs w:val="22"/>
          <w:vertAlign w:val="superscript"/>
        </w:rPr>
        <w:t>TH</w:t>
      </w:r>
      <w:r w:rsidRPr="008F2A97">
        <w:rPr>
          <w:b/>
          <w:sz w:val="22"/>
          <w:szCs w:val="22"/>
        </w:rPr>
        <w:t xml:space="preserve"> MEETING</w:t>
      </w:r>
      <w:r w:rsidRPr="008F2A97">
        <w:rPr>
          <w:b/>
          <w:sz w:val="22"/>
          <w:szCs w:val="22"/>
        </w:rPr>
        <w:br/>
      </w:r>
      <w:r w:rsidRPr="008F2A97">
        <w:rPr>
          <w:sz w:val="22"/>
          <w:szCs w:val="22"/>
        </w:rPr>
        <w:t>Per Charlie C, we will leave some time to talk about longer-term strategy, and group organization</w:t>
      </w:r>
      <w:r w:rsidRPr="008F2A97">
        <w:rPr>
          <w:sz w:val="22"/>
          <w:szCs w:val="22"/>
        </w:rPr>
        <w:br/>
        <w:t>Per Joe, photos are important</w:t>
      </w:r>
      <w:proofErr w:type="gramStart"/>
      <w:r w:rsidRPr="008F2A97">
        <w:rPr>
          <w:sz w:val="22"/>
          <w:szCs w:val="22"/>
        </w:rPr>
        <w:t>;  people</w:t>
      </w:r>
      <w:proofErr w:type="gramEnd"/>
      <w:r w:rsidRPr="008F2A97">
        <w:rPr>
          <w:sz w:val="22"/>
          <w:szCs w:val="22"/>
        </w:rPr>
        <w:t xml:space="preserve"> on the line agreed to bring cameras/phones and take photos</w:t>
      </w:r>
    </w:p>
    <w:p w14:paraId="1CF1A324" w14:textId="77777777" w:rsidR="005836DB" w:rsidRPr="008F2A97" w:rsidRDefault="005836DB">
      <w:pPr>
        <w:rPr>
          <w:b/>
          <w:sz w:val="22"/>
          <w:szCs w:val="22"/>
        </w:rPr>
      </w:pPr>
    </w:p>
    <w:p w14:paraId="6C6EAF47" w14:textId="2987BEFC" w:rsidR="00B70B83" w:rsidRPr="008F2A97" w:rsidRDefault="00ED4331">
      <w:pPr>
        <w:rPr>
          <w:b/>
          <w:sz w:val="22"/>
          <w:szCs w:val="22"/>
        </w:rPr>
      </w:pPr>
      <w:r w:rsidRPr="008F2A97">
        <w:rPr>
          <w:b/>
          <w:sz w:val="22"/>
          <w:szCs w:val="22"/>
        </w:rPr>
        <w:t xml:space="preserve">SELECTED </w:t>
      </w:r>
      <w:r w:rsidR="00B70B83" w:rsidRPr="008F2A97">
        <w:rPr>
          <w:b/>
          <w:sz w:val="22"/>
          <w:szCs w:val="22"/>
        </w:rPr>
        <w:t>ACTION ITEM</w:t>
      </w:r>
      <w:r w:rsidRPr="008F2A97">
        <w:rPr>
          <w:b/>
          <w:sz w:val="22"/>
          <w:szCs w:val="22"/>
        </w:rPr>
        <w:t>S:</w:t>
      </w:r>
      <w:r w:rsidR="00B70B83" w:rsidRPr="008F2A97">
        <w:rPr>
          <w:b/>
          <w:sz w:val="22"/>
          <w:szCs w:val="22"/>
        </w:rPr>
        <w:t xml:space="preserve"> </w:t>
      </w:r>
    </w:p>
    <w:p w14:paraId="77527F78" w14:textId="77777777" w:rsidR="00743CE2" w:rsidRPr="008F2A97" w:rsidRDefault="00044CD3" w:rsidP="00743C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F2A97">
        <w:rPr>
          <w:sz w:val="22"/>
          <w:szCs w:val="22"/>
        </w:rPr>
        <w:t>Write draft of rally flier – Joe</w:t>
      </w:r>
      <w:r w:rsidR="00743CE2" w:rsidRPr="008F2A97">
        <w:rPr>
          <w:sz w:val="22"/>
          <w:szCs w:val="22"/>
        </w:rPr>
        <w:t xml:space="preserve">; </w:t>
      </w:r>
    </w:p>
    <w:p w14:paraId="4DDFC711" w14:textId="047CCB40" w:rsidR="00743CE2" w:rsidRPr="008F2A97" w:rsidRDefault="001B2C9F" w:rsidP="00743C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Verbiage from flier can also be used as the basis of PSAs, </w:t>
      </w:r>
      <w:proofErr w:type="gramStart"/>
      <w:r w:rsidRPr="008F2A97">
        <w:rPr>
          <w:sz w:val="22"/>
          <w:szCs w:val="22"/>
        </w:rPr>
        <w:t>-  and</w:t>
      </w:r>
      <w:proofErr w:type="gramEnd"/>
      <w:r w:rsidRPr="008F2A97">
        <w:rPr>
          <w:sz w:val="22"/>
          <w:szCs w:val="22"/>
        </w:rPr>
        <w:t xml:space="preserve"> as brief verbiage that we ask organizations to send to their lists.  -  </w:t>
      </w:r>
      <w:r w:rsidR="00743CE2" w:rsidRPr="008F2A97">
        <w:rPr>
          <w:sz w:val="22"/>
          <w:szCs w:val="22"/>
        </w:rPr>
        <w:t>Joe</w:t>
      </w:r>
      <w:r w:rsidRPr="008F2A97">
        <w:rPr>
          <w:sz w:val="22"/>
          <w:szCs w:val="22"/>
        </w:rPr>
        <w:t xml:space="preserve"> with input from others.  </w:t>
      </w:r>
    </w:p>
    <w:p w14:paraId="3301D7D5" w14:textId="77777777" w:rsidR="00743CE2" w:rsidRPr="008F2A97" w:rsidRDefault="004277E2" w:rsidP="00743C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Decide on statement for Congressional Delegation to sign:  </w:t>
      </w:r>
      <w:proofErr w:type="gramStart"/>
      <w:r w:rsidRPr="008F2A97">
        <w:rPr>
          <w:sz w:val="22"/>
          <w:szCs w:val="22"/>
        </w:rPr>
        <w:t xml:space="preserve">-  </w:t>
      </w:r>
      <w:r w:rsidR="00F16E2D" w:rsidRPr="008F2A97">
        <w:rPr>
          <w:sz w:val="22"/>
          <w:szCs w:val="22"/>
        </w:rPr>
        <w:t>all</w:t>
      </w:r>
      <w:proofErr w:type="gramEnd"/>
      <w:r w:rsidRPr="008F2A97">
        <w:rPr>
          <w:sz w:val="22"/>
          <w:szCs w:val="22"/>
        </w:rPr>
        <w:t>, by e-mail</w:t>
      </w:r>
    </w:p>
    <w:p w14:paraId="76CEAF01" w14:textId="6FEFB8B9" w:rsidR="00743CE2" w:rsidRPr="008F2A97" w:rsidRDefault="004769C6" w:rsidP="00743CE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F2A97">
        <w:rPr>
          <w:sz w:val="22"/>
          <w:szCs w:val="22"/>
        </w:rPr>
        <w:t xml:space="preserve">Get list and send out </w:t>
      </w:r>
      <w:r w:rsidR="00A53F83" w:rsidRPr="008F2A97">
        <w:rPr>
          <w:sz w:val="22"/>
          <w:szCs w:val="22"/>
        </w:rPr>
        <w:t xml:space="preserve">PSAs   </w:t>
      </w:r>
      <w:proofErr w:type="gramStart"/>
      <w:r w:rsidR="00A53F83" w:rsidRPr="008F2A97">
        <w:rPr>
          <w:sz w:val="22"/>
          <w:szCs w:val="22"/>
        </w:rPr>
        <w:t>-   Hillary</w:t>
      </w:r>
      <w:proofErr w:type="gramEnd"/>
      <w:r w:rsidR="00A53F83" w:rsidRPr="008F2A97">
        <w:rPr>
          <w:sz w:val="22"/>
          <w:szCs w:val="22"/>
        </w:rPr>
        <w:t xml:space="preserve"> (?) </w:t>
      </w:r>
      <w:r w:rsidR="00ED4331" w:rsidRPr="008F2A97">
        <w:rPr>
          <w:sz w:val="22"/>
          <w:szCs w:val="22"/>
        </w:rPr>
        <w:t>with h</w:t>
      </w:r>
      <w:r w:rsidR="00743CE2" w:rsidRPr="008F2A97">
        <w:rPr>
          <w:sz w:val="22"/>
          <w:szCs w:val="22"/>
        </w:rPr>
        <w:t>elp from others</w:t>
      </w:r>
    </w:p>
    <w:p w14:paraId="2FD714D6" w14:textId="685E56CD" w:rsidR="00152852" w:rsidRDefault="00ED4331" w:rsidP="00236E3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F2A97">
        <w:rPr>
          <w:sz w:val="22"/>
          <w:szCs w:val="22"/>
        </w:rPr>
        <w:t>Send letter to organizations for co-sponsorship</w:t>
      </w:r>
      <w:proofErr w:type="gramStart"/>
      <w:r w:rsidRPr="008F2A97">
        <w:rPr>
          <w:sz w:val="22"/>
          <w:szCs w:val="22"/>
        </w:rPr>
        <w:t xml:space="preserve">: </w:t>
      </w:r>
      <w:r w:rsidR="00F16E2D" w:rsidRPr="008F2A97">
        <w:rPr>
          <w:sz w:val="22"/>
          <w:szCs w:val="22"/>
        </w:rPr>
        <w:t xml:space="preserve">  Charlie</w:t>
      </w:r>
      <w:proofErr w:type="gramEnd"/>
      <w:r w:rsidR="00F16E2D" w:rsidRPr="008F2A97">
        <w:rPr>
          <w:sz w:val="22"/>
          <w:szCs w:val="22"/>
        </w:rPr>
        <w:t xml:space="preserve"> C.  </w:t>
      </w:r>
      <w:r w:rsidR="004769C6" w:rsidRPr="008F2A97">
        <w:rPr>
          <w:sz w:val="22"/>
          <w:szCs w:val="22"/>
        </w:rPr>
        <w:br/>
        <w:t>Obtain list of media conta</w:t>
      </w:r>
      <w:r w:rsidR="00236E38">
        <w:rPr>
          <w:sz w:val="22"/>
          <w:szCs w:val="22"/>
        </w:rPr>
        <w:t>cts:  Charlie C. and Charlie S.</w:t>
      </w:r>
    </w:p>
    <w:p w14:paraId="21F3A594" w14:textId="69471E32" w:rsidR="00B079D2" w:rsidRPr="00236E38" w:rsidRDefault="00960BC0" w:rsidP="00152852">
      <w:pPr>
        <w:pStyle w:val="ListParagraph"/>
        <w:jc w:val="center"/>
        <w:rPr>
          <w:sz w:val="22"/>
          <w:szCs w:val="22"/>
        </w:rPr>
      </w:pPr>
      <w:r w:rsidRPr="00236E38">
        <w:rPr>
          <w:sz w:val="22"/>
          <w:szCs w:val="22"/>
        </w:rPr>
        <w:br/>
      </w:r>
      <w:r w:rsidR="008E5AFF" w:rsidRPr="00236E38">
        <w:rPr>
          <w:sz w:val="22"/>
          <w:szCs w:val="22"/>
        </w:rPr>
        <w:t>**</w:t>
      </w:r>
      <w:r w:rsidR="00152852">
        <w:rPr>
          <w:sz w:val="22"/>
          <w:szCs w:val="22"/>
        </w:rPr>
        <w:t>******</w:t>
      </w:r>
      <w:r w:rsidR="008E5AFF" w:rsidRPr="00236E38">
        <w:rPr>
          <w:sz w:val="22"/>
          <w:szCs w:val="22"/>
        </w:rPr>
        <w:t>***</w:t>
      </w:r>
      <w:r w:rsidR="00152852">
        <w:rPr>
          <w:sz w:val="22"/>
          <w:szCs w:val="22"/>
        </w:rPr>
        <w:t>************************************************************************</w:t>
      </w:r>
    </w:p>
    <w:p w14:paraId="7534D09B" w14:textId="77777777" w:rsidR="00DA7B17" w:rsidRPr="008F2A97" w:rsidRDefault="00DA7B17">
      <w:pPr>
        <w:rPr>
          <w:sz w:val="22"/>
          <w:szCs w:val="22"/>
        </w:rPr>
      </w:pPr>
      <w:bookmarkStart w:id="0" w:name="_GoBack"/>
      <w:bookmarkEnd w:id="0"/>
    </w:p>
    <w:sectPr w:rsidR="00DA7B17" w:rsidRPr="008F2A97" w:rsidSect="00152852"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5DFB"/>
    <w:multiLevelType w:val="hybridMultilevel"/>
    <w:tmpl w:val="80A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0F97"/>
    <w:multiLevelType w:val="hybridMultilevel"/>
    <w:tmpl w:val="F978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521C1"/>
    <w:multiLevelType w:val="hybridMultilevel"/>
    <w:tmpl w:val="6BAE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C217D"/>
    <w:multiLevelType w:val="hybridMultilevel"/>
    <w:tmpl w:val="0254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5059"/>
    <w:multiLevelType w:val="hybridMultilevel"/>
    <w:tmpl w:val="790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1048D"/>
    <w:multiLevelType w:val="hybridMultilevel"/>
    <w:tmpl w:val="73F2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15DE"/>
    <w:multiLevelType w:val="hybridMultilevel"/>
    <w:tmpl w:val="ADF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9"/>
    <w:rsid w:val="00010738"/>
    <w:rsid w:val="00014591"/>
    <w:rsid w:val="000169C2"/>
    <w:rsid w:val="00016F4A"/>
    <w:rsid w:val="00026EFE"/>
    <w:rsid w:val="0003151F"/>
    <w:rsid w:val="00037AFE"/>
    <w:rsid w:val="00044CD3"/>
    <w:rsid w:val="00045A0F"/>
    <w:rsid w:val="00052E80"/>
    <w:rsid w:val="00060DB6"/>
    <w:rsid w:val="00063990"/>
    <w:rsid w:val="000731B5"/>
    <w:rsid w:val="00075E01"/>
    <w:rsid w:val="000C6788"/>
    <w:rsid w:val="000E5B00"/>
    <w:rsid w:val="000E7CB3"/>
    <w:rsid w:val="000F2F45"/>
    <w:rsid w:val="001019A3"/>
    <w:rsid w:val="001144FC"/>
    <w:rsid w:val="00130315"/>
    <w:rsid w:val="00146629"/>
    <w:rsid w:val="0015266C"/>
    <w:rsid w:val="00152852"/>
    <w:rsid w:val="001613F8"/>
    <w:rsid w:val="001711BC"/>
    <w:rsid w:val="00180CE2"/>
    <w:rsid w:val="001917A7"/>
    <w:rsid w:val="001A3F28"/>
    <w:rsid w:val="001A51ED"/>
    <w:rsid w:val="001B0E11"/>
    <w:rsid w:val="001B2C9F"/>
    <w:rsid w:val="001D5224"/>
    <w:rsid w:val="001D5F3A"/>
    <w:rsid w:val="001D65C1"/>
    <w:rsid w:val="001E481A"/>
    <w:rsid w:val="001E4EFE"/>
    <w:rsid w:val="00200057"/>
    <w:rsid w:val="0020243E"/>
    <w:rsid w:val="002127A5"/>
    <w:rsid w:val="00215B65"/>
    <w:rsid w:val="00222A73"/>
    <w:rsid w:val="00234B8A"/>
    <w:rsid w:val="00236E38"/>
    <w:rsid w:val="002449E5"/>
    <w:rsid w:val="00245F6D"/>
    <w:rsid w:val="00251DC9"/>
    <w:rsid w:val="00256AC9"/>
    <w:rsid w:val="00267B9E"/>
    <w:rsid w:val="00273306"/>
    <w:rsid w:val="002911C0"/>
    <w:rsid w:val="002919FD"/>
    <w:rsid w:val="0029651F"/>
    <w:rsid w:val="002D21CA"/>
    <w:rsid w:val="002E6507"/>
    <w:rsid w:val="00306F6E"/>
    <w:rsid w:val="0032788D"/>
    <w:rsid w:val="00330894"/>
    <w:rsid w:val="003549CA"/>
    <w:rsid w:val="00363C27"/>
    <w:rsid w:val="00371FAC"/>
    <w:rsid w:val="003A270B"/>
    <w:rsid w:val="003C38FC"/>
    <w:rsid w:val="003C4A1A"/>
    <w:rsid w:val="003D0DA9"/>
    <w:rsid w:val="003D271F"/>
    <w:rsid w:val="00400480"/>
    <w:rsid w:val="00402CEA"/>
    <w:rsid w:val="004064C5"/>
    <w:rsid w:val="00411CC5"/>
    <w:rsid w:val="00413581"/>
    <w:rsid w:val="004242AB"/>
    <w:rsid w:val="004277E2"/>
    <w:rsid w:val="00450147"/>
    <w:rsid w:val="00451A70"/>
    <w:rsid w:val="00454EA5"/>
    <w:rsid w:val="0045534A"/>
    <w:rsid w:val="004667AA"/>
    <w:rsid w:val="00467F41"/>
    <w:rsid w:val="004716FB"/>
    <w:rsid w:val="00471A88"/>
    <w:rsid w:val="00474FA8"/>
    <w:rsid w:val="004769C6"/>
    <w:rsid w:val="00487224"/>
    <w:rsid w:val="004C5BE0"/>
    <w:rsid w:val="004F52CC"/>
    <w:rsid w:val="00502A9E"/>
    <w:rsid w:val="005037C7"/>
    <w:rsid w:val="005255B0"/>
    <w:rsid w:val="00527817"/>
    <w:rsid w:val="005451A6"/>
    <w:rsid w:val="00555831"/>
    <w:rsid w:val="0055761D"/>
    <w:rsid w:val="005621FA"/>
    <w:rsid w:val="005655F2"/>
    <w:rsid w:val="005708D5"/>
    <w:rsid w:val="0058189F"/>
    <w:rsid w:val="005836DB"/>
    <w:rsid w:val="005900C7"/>
    <w:rsid w:val="00591492"/>
    <w:rsid w:val="0059786E"/>
    <w:rsid w:val="005C3B60"/>
    <w:rsid w:val="005F124F"/>
    <w:rsid w:val="005F626F"/>
    <w:rsid w:val="00600C19"/>
    <w:rsid w:val="00615A99"/>
    <w:rsid w:val="00623ECB"/>
    <w:rsid w:val="00627551"/>
    <w:rsid w:val="00633915"/>
    <w:rsid w:val="00660393"/>
    <w:rsid w:val="00665A00"/>
    <w:rsid w:val="00680474"/>
    <w:rsid w:val="0068262A"/>
    <w:rsid w:val="006859ED"/>
    <w:rsid w:val="006B27C4"/>
    <w:rsid w:val="006B4997"/>
    <w:rsid w:val="006C477C"/>
    <w:rsid w:val="006F40D2"/>
    <w:rsid w:val="00715D5F"/>
    <w:rsid w:val="00724794"/>
    <w:rsid w:val="0072538E"/>
    <w:rsid w:val="007318C9"/>
    <w:rsid w:val="00743CE2"/>
    <w:rsid w:val="007648BD"/>
    <w:rsid w:val="00767AF3"/>
    <w:rsid w:val="007A4DCF"/>
    <w:rsid w:val="007C6166"/>
    <w:rsid w:val="007D7E4C"/>
    <w:rsid w:val="007E6E86"/>
    <w:rsid w:val="007F1913"/>
    <w:rsid w:val="008040DD"/>
    <w:rsid w:val="00804362"/>
    <w:rsid w:val="00805170"/>
    <w:rsid w:val="00813099"/>
    <w:rsid w:val="0081461B"/>
    <w:rsid w:val="00821A35"/>
    <w:rsid w:val="00822B6B"/>
    <w:rsid w:val="00823716"/>
    <w:rsid w:val="008246B1"/>
    <w:rsid w:val="008331C5"/>
    <w:rsid w:val="008347BE"/>
    <w:rsid w:val="00837742"/>
    <w:rsid w:val="00862E94"/>
    <w:rsid w:val="0086376F"/>
    <w:rsid w:val="008679A5"/>
    <w:rsid w:val="00871048"/>
    <w:rsid w:val="00872B13"/>
    <w:rsid w:val="00874EF4"/>
    <w:rsid w:val="00877478"/>
    <w:rsid w:val="00883783"/>
    <w:rsid w:val="00885762"/>
    <w:rsid w:val="008901AF"/>
    <w:rsid w:val="008959C3"/>
    <w:rsid w:val="008A2C06"/>
    <w:rsid w:val="008A5A7A"/>
    <w:rsid w:val="008B3C70"/>
    <w:rsid w:val="008C6F76"/>
    <w:rsid w:val="008D6714"/>
    <w:rsid w:val="008E2AC9"/>
    <w:rsid w:val="008E5AFF"/>
    <w:rsid w:val="008F2A97"/>
    <w:rsid w:val="00905248"/>
    <w:rsid w:val="0091132C"/>
    <w:rsid w:val="009125F0"/>
    <w:rsid w:val="00912B88"/>
    <w:rsid w:val="00913BF8"/>
    <w:rsid w:val="00936774"/>
    <w:rsid w:val="00940EBD"/>
    <w:rsid w:val="009422E9"/>
    <w:rsid w:val="00960BC0"/>
    <w:rsid w:val="00970099"/>
    <w:rsid w:val="009815D1"/>
    <w:rsid w:val="009935C6"/>
    <w:rsid w:val="009C1326"/>
    <w:rsid w:val="009C4D19"/>
    <w:rsid w:val="009C7044"/>
    <w:rsid w:val="009D0177"/>
    <w:rsid w:val="009D5858"/>
    <w:rsid w:val="009D60BB"/>
    <w:rsid w:val="00A045F3"/>
    <w:rsid w:val="00A23795"/>
    <w:rsid w:val="00A307B2"/>
    <w:rsid w:val="00A35B9B"/>
    <w:rsid w:val="00A415E6"/>
    <w:rsid w:val="00A41AC1"/>
    <w:rsid w:val="00A53F83"/>
    <w:rsid w:val="00A57474"/>
    <w:rsid w:val="00A64AD1"/>
    <w:rsid w:val="00A76B8C"/>
    <w:rsid w:val="00A85E85"/>
    <w:rsid w:val="00A91EBF"/>
    <w:rsid w:val="00AA13B0"/>
    <w:rsid w:val="00AA61B9"/>
    <w:rsid w:val="00AB220D"/>
    <w:rsid w:val="00AD4262"/>
    <w:rsid w:val="00AE77B1"/>
    <w:rsid w:val="00AF3A68"/>
    <w:rsid w:val="00B00F31"/>
    <w:rsid w:val="00B01206"/>
    <w:rsid w:val="00B075D7"/>
    <w:rsid w:val="00B079D2"/>
    <w:rsid w:val="00B10999"/>
    <w:rsid w:val="00B17B9C"/>
    <w:rsid w:val="00B30536"/>
    <w:rsid w:val="00B329BF"/>
    <w:rsid w:val="00B3511D"/>
    <w:rsid w:val="00B57F59"/>
    <w:rsid w:val="00B6448B"/>
    <w:rsid w:val="00B70B83"/>
    <w:rsid w:val="00B741A3"/>
    <w:rsid w:val="00B76EB0"/>
    <w:rsid w:val="00BB786D"/>
    <w:rsid w:val="00BC413E"/>
    <w:rsid w:val="00BF06D4"/>
    <w:rsid w:val="00BF19A6"/>
    <w:rsid w:val="00BF2B12"/>
    <w:rsid w:val="00BF3A2C"/>
    <w:rsid w:val="00C01B0E"/>
    <w:rsid w:val="00C06631"/>
    <w:rsid w:val="00C07D48"/>
    <w:rsid w:val="00C2437F"/>
    <w:rsid w:val="00C33B94"/>
    <w:rsid w:val="00C47C37"/>
    <w:rsid w:val="00C521FC"/>
    <w:rsid w:val="00C872D9"/>
    <w:rsid w:val="00C942ED"/>
    <w:rsid w:val="00CA32E6"/>
    <w:rsid w:val="00CB2082"/>
    <w:rsid w:val="00CB4CA8"/>
    <w:rsid w:val="00CC190F"/>
    <w:rsid w:val="00CC3D46"/>
    <w:rsid w:val="00CD058A"/>
    <w:rsid w:val="00CE5217"/>
    <w:rsid w:val="00CE7209"/>
    <w:rsid w:val="00CF0101"/>
    <w:rsid w:val="00CF5A89"/>
    <w:rsid w:val="00CF6B03"/>
    <w:rsid w:val="00CF7501"/>
    <w:rsid w:val="00CF7658"/>
    <w:rsid w:val="00D05DB2"/>
    <w:rsid w:val="00D137F3"/>
    <w:rsid w:val="00D250AA"/>
    <w:rsid w:val="00D50768"/>
    <w:rsid w:val="00D76E80"/>
    <w:rsid w:val="00D83399"/>
    <w:rsid w:val="00D83AF8"/>
    <w:rsid w:val="00D90295"/>
    <w:rsid w:val="00D91882"/>
    <w:rsid w:val="00D91A47"/>
    <w:rsid w:val="00DA1E41"/>
    <w:rsid w:val="00DA5FE0"/>
    <w:rsid w:val="00DA7B17"/>
    <w:rsid w:val="00DB3FDF"/>
    <w:rsid w:val="00DB6A89"/>
    <w:rsid w:val="00DB6C5E"/>
    <w:rsid w:val="00DD2670"/>
    <w:rsid w:val="00DF150C"/>
    <w:rsid w:val="00E04B1E"/>
    <w:rsid w:val="00E1488C"/>
    <w:rsid w:val="00E32A55"/>
    <w:rsid w:val="00E62F11"/>
    <w:rsid w:val="00E70234"/>
    <w:rsid w:val="00E76BFB"/>
    <w:rsid w:val="00E830C2"/>
    <w:rsid w:val="00E85471"/>
    <w:rsid w:val="00E87EEA"/>
    <w:rsid w:val="00E90558"/>
    <w:rsid w:val="00E95747"/>
    <w:rsid w:val="00EA0B5C"/>
    <w:rsid w:val="00EA2A5E"/>
    <w:rsid w:val="00EB5D64"/>
    <w:rsid w:val="00ED243A"/>
    <w:rsid w:val="00ED4331"/>
    <w:rsid w:val="00EF4312"/>
    <w:rsid w:val="00F0087B"/>
    <w:rsid w:val="00F11194"/>
    <w:rsid w:val="00F1194C"/>
    <w:rsid w:val="00F16E2D"/>
    <w:rsid w:val="00F47EAD"/>
    <w:rsid w:val="00F614F4"/>
    <w:rsid w:val="00F62105"/>
    <w:rsid w:val="00F637EF"/>
    <w:rsid w:val="00F63FA7"/>
    <w:rsid w:val="00F71B4C"/>
    <w:rsid w:val="00F94E9F"/>
    <w:rsid w:val="00FB20A7"/>
    <w:rsid w:val="00FB5A6F"/>
    <w:rsid w:val="00FB613A"/>
    <w:rsid w:val="00FF0C0B"/>
    <w:rsid w:val="00FF36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0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446</Words>
  <Characters>2547</Characters>
  <Application>Microsoft Macintosh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Adams</dc:creator>
  <cp:keywords/>
  <dc:description/>
  <cp:lastModifiedBy>Joseph Adams</cp:lastModifiedBy>
  <cp:revision>797</cp:revision>
  <dcterms:created xsi:type="dcterms:W3CDTF">2012-12-22T21:03:00Z</dcterms:created>
  <dcterms:modified xsi:type="dcterms:W3CDTF">2013-01-10T17:46:00Z</dcterms:modified>
</cp:coreProperties>
</file>